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EE25" w14:textId="77777777" w:rsidR="00314245" w:rsidRPr="007422BD" w:rsidRDefault="00314245">
      <w:pPr>
        <w:rPr>
          <w:rFonts w:ascii="Bradley Hand ITC" w:hAnsi="Bradley Hand ITC"/>
        </w:rPr>
      </w:pPr>
    </w:p>
    <w:tbl>
      <w:tblPr>
        <w:tblStyle w:val="TableGrid"/>
        <w:tblW w:w="0" w:type="auto"/>
        <w:tblLook w:val="04A0" w:firstRow="1" w:lastRow="0" w:firstColumn="1" w:lastColumn="0" w:noHBand="0" w:noVBand="1"/>
      </w:tblPr>
      <w:tblGrid>
        <w:gridCol w:w="6941"/>
        <w:gridCol w:w="2075"/>
      </w:tblGrid>
      <w:tr w:rsidR="007422BD" w14:paraId="47F2F6FB" w14:textId="77777777" w:rsidTr="00615C4C">
        <w:tc>
          <w:tcPr>
            <w:tcW w:w="6941" w:type="dxa"/>
            <w:shd w:val="clear" w:color="auto" w:fill="DEEAF6" w:themeFill="accent1" w:themeFillTint="33"/>
          </w:tcPr>
          <w:p w14:paraId="4105D822" w14:textId="77777777" w:rsidR="007422BD" w:rsidRPr="007422BD" w:rsidRDefault="007422BD">
            <w:pPr>
              <w:rPr>
                <w:b/>
                <w:sz w:val="24"/>
                <w:szCs w:val="24"/>
                <w:u w:val="single"/>
              </w:rPr>
            </w:pPr>
            <w:r w:rsidRPr="007422BD">
              <w:rPr>
                <w:b/>
                <w:sz w:val="24"/>
                <w:szCs w:val="24"/>
                <w:u w:val="single"/>
              </w:rPr>
              <w:t>A Neighbourhood Plan for Halewood – Survey</w:t>
            </w:r>
          </w:p>
          <w:p w14:paraId="18417043" w14:textId="77777777" w:rsidR="007422BD" w:rsidRPr="00615C4C" w:rsidRDefault="007422BD" w:rsidP="007422BD">
            <w:pPr>
              <w:jc w:val="both"/>
              <w:rPr>
                <w:rFonts w:ascii="Bradley Hand ITC" w:hAnsi="Bradley Hand ITC"/>
                <w:b/>
              </w:rPr>
            </w:pPr>
            <w:r w:rsidRPr="00615C4C">
              <w:rPr>
                <w:rFonts w:ascii="Bradley Hand ITC" w:hAnsi="Bradley Hand ITC"/>
                <w:b/>
                <w:sz w:val="24"/>
                <w:szCs w:val="24"/>
              </w:rPr>
              <w:t>Please complete this survey regarding the development of a Neighbourhood Plan for Halewood. Your responses will help shape the next stages of the plan. If you are interest in supporting the development of the plan and participating in Working Groups, please provide you details at the final section of the survey.</w:t>
            </w:r>
          </w:p>
        </w:tc>
        <w:tc>
          <w:tcPr>
            <w:tcW w:w="2075" w:type="dxa"/>
          </w:tcPr>
          <w:p w14:paraId="217C8100" w14:textId="77777777" w:rsidR="007422BD" w:rsidRDefault="007422BD"/>
          <w:p w14:paraId="406D9B7E" w14:textId="77777777" w:rsidR="007422BD" w:rsidRDefault="007422BD" w:rsidP="007422BD">
            <w:pPr>
              <w:jc w:val="center"/>
            </w:pPr>
            <w:r>
              <w:rPr>
                <w:noProof/>
                <w:lang w:eastAsia="en-GB"/>
              </w:rPr>
              <w:drawing>
                <wp:inline distT="0" distB="0" distL="0" distR="0" wp14:anchorId="4CA8C5A9" wp14:editId="01B3C7AE">
                  <wp:extent cx="825500" cy="793750"/>
                  <wp:effectExtent l="0" t="0" r="0" b="635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793750"/>
                          </a:xfrm>
                          <a:prstGeom prst="rect">
                            <a:avLst/>
                          </a:prstGeom>
                          <a:noFill/>
                          <a:ln>
                            <a:noFill/>
                          </a:ln>
                        </pic:spPr>
                      </pic:pic>
                    </a:graphicData>
                  </a:graphic>
                </wp:inline>
              </w:drawing>
            </w:r>
          </w:p>
        </w:tc>
      </w:tr>
      <w:tr w:rsidR="007422BD" w14:paraId="5984038A" w14:textId="77777777" w:rsidTr="0049451C">
        <w:tc>
          <w:tcPr>
            <w:tcW w:w="9016" w:type="dxa"/>
            <w:gridSpan w:val="2"/>
            <w:shd w:val="clear" w:color="auto" w:fill="F2F2F2" w:themeFill="background1" w:themeFillShade="F2"/>
          </w:tcPr>
          <w:p w14:paraId="4EF9DC97" w14:textId="77777777" w:rsidR="007422BD" w:rsidRDefault="007422BD"/>
          <w:p w14:paraId="62906BCA" w14:textId="77777777" w:rsidR="007422BD" w:rsidRPr="007422BD" w:rsidRDefault="007422BD" w:rsidP="007422BD">
            <w:pPr>
              <w:jc w:val="both"/>
              <w:rPr>
                <w:b/>
                <w:sz w:val="28"/>
                <w:szCs w:val="28"/>
              </w:rPr>
            </w:pPr>
            <w:r w:rsidRPr="007422BD">
              <w:rPr>
                <w:b/>
                <w:sz w:val="28"/>
                <w:szCs w:val="28"/>
              </w:rPr>
              <w:t>What do you love about where you live?</w:t>
            </w:r>
          </w:p>
        </w:tc>
      </w:tr>
      <w:tr w:rsidR="007422BD" w14:paraId="035D9A02" w14:textId="77777777" w:rsidTr="007422BD">
        <w:tc>
          <w:tcPr>
            <w:tcW w:w="9016" w:type="dxa"/>
            <w:gridSpan w:val="2"/>
          </w:tcPr>
          <w:p w14:paraId="3888B933" w14:textId="77777777" w:rsidR="007422BD" w:rsidRDefault="007422BD"/>
          <w:p w14:paraId="70359ADD" w14:textId="77777777" w:rsidR="007422BD" w:rsidRDefault="007422BD"/>
          <w:p w14:paraId="5382F91C" w14:textId="77777777" w:rsidR="007422BD" w:rsidRDefault="007422BD"/>
          <w:p w14:paraId="629B8581" w14:textId="77777777" w:rsidR="00615C4C" w:rsidRDefault="00615C4C"/>
        </w:tc>
      </w:tr>
      <w:tr w:rsidR="007422BD" w14:paraId="29C3514A" w14:textId="77777777" w:rsidTr="0049451C">
        <w:tc>
          <w:tcPr>
            <w:tcW w:w="9016" w:type="dxa"/>
            <w:gridSpan w:val="2"/>
            <w:shd w:val="clear" w:color="auto" w:fill="F2F2F2" w:themeFill="background1" w:themeFillShade="F2"/>
          </w:tcPr>
          <w:p w14:paraId="38E9E0AB" w14:textId="77777777" w:rsidR="007422BD" w:rsidRPr="007422BD" w:rsidRDefault="007422BD" w:rsidP="007422BD">
            <w:pPr>
              <w:jc w:val="both"/>
              <w:rPr>
                <w:b/>
                <w:sz w:val="28"/>
                <w:szCs w:val="28"/>
              </w:rPr>
            </w:pPr>
          </w:p>
          <w:p w14:paraId="7F5CE4D2" w14:textId="77777777" w:rsidR="007422BD" w:rsidRPr="007422BD" w:rsidRDefault="007422BD" w:rsidP="007422BD">
            <w:pPr>
              <w:jc w:val="both"/>
              <w:rPr>
                <w:b/>
                <w:sz w:val="28"/>
                <w:szCs w:val="28"/>
              </w:rPr>
            </w:pPr>
            <w:r w:rsidRPr="007422BD">
              <w:rPr>
                <w:b/>
                <w:sz w:val="28"/>
                <w:szCs w:val="28"/>
              </w:rPr>
              <w:t>What don’t you like about where you live?</w:t>
            </w:r>
          </w:p>
        </w:tc>
      </w:tr>
      <w:tr w:rsidR="007422BD" w14:paraId="21182D58" w14:textId="77777777" w:rsidTr="007422BD">
        <w:tc>
          <w:tcPr>
            <w:tcW w:w="9016" w:type="dxa"/>
            <w:gridSpan w:val="2"/>
          </w:tcPr>
          <w:p w14:paraId="4512473E" w14:textId="77777777" w:rsidR="007422BD" w:rsidRDefault="007422BD"/>
          <w:p w14:paraId="6943FAAD" w14:textId="77777777" w:rsidR="007422BD" w:rsidRDefault="007422BD"/>
          <w:p w14:paraId="6FF4A0ED" w14:textId="77777777" w:rsidR="00615C4C" w:rsidRDefault="00615C4C"/>
          <w:p w14:paraId="16CE9B63" w14:textId="77777777" w:rsidR="007422BD" w:rsidRDefault="007422BD"/>
          <w:p w14:paraId="0F2BDF0A" w14:textId="77777777" w:rsidR="00615C4C" w:rsidRDefault="00615C4C"/>
        </w:tc>
      </w:tr>
      <w:tr w:rsidR="007422BD" w14:paraId="4D1F826C" w14:textId="77777777" w:rsidTr="0049451C">
        <w:tc>
          <w:tcPr>
            <w:tcW w:w="9016" w:type="dxa"/>
            <w:gridSpan w:val="2"/>
            <w:shd w:val="clear" w:color="auto" w:fill="F2F2F2" w:themeFill="background1" w:themeFillShade="F2"/>
          </w:tcPr>
          <w:p w14:paraId="379050FA" w14:textId="77777777" w:rsidR="007422BD" w:rsidRPr="007422BD" w:rsidRDefault="007422BD">
            <w:pPr>
              <w:rPr>
                <w:b/>
                <w:sz w:val="28"/>
                <w:szCs w:val="28"/>
              </w:rPr>
            </w:pPr>
          </w:p>
          <w:p w14:paraId="367F4FA7" w14:textId="77777777" w:rsidR="007422BD" w:rsidRPr="007422BD" w:rsidRDefault="007422BD" w:rsidP="007422BD">
            <w:pPr>
              <w:jc w:val="both"/>
              <w:rPr>
                <w:b/>
                <w:sz w:val="28"/>
                <w:szCs w:val="28"/>
              </w:rPr>
            </w:pPr>
            <w:r w:rsidRPr="007422BD">
              <w:rPr>
                <w:b/>
                <w:sz w:val="28"/>
                <w:szCs w:val="28"/>
              </w:rPr>
              <w:t>Describe where you live in three words?</w:t>
            </w:r>
          </w:p>
        </w:tc>
      </w:tr>
      <w:tr w:rsidR="007422BD" w14:paraId="3D3365B0" w14:textId="77777777" w:rsidTr="007422BD">
        <w:tc>
          <w:tcPr>
            <w:tcW w:w="9016" w:type="dxa"/>
            <w:gridSpan w:val="2"/>
          </w:tcPr>
          <w:p w14:paraId="4CDB5162" w14:textId="77777777" w:rsidR="007422BD" w:rsidRDefault="007422BD"/>
          <w:p w14:paraId="14CE08E0" w14:textId="77777777" w:rsidR="00615C4C" w:rsidRDefault="00615C4C"/>
          <w:p w14:paraId="3F373EE9" w14:textId="77777777" w:rsidR="00615C4C" w:rsidRDefault="00615C4C"/>
          <w:p w14:paraId="457539B3" w14:textId="77777777" w:rsidR="007422BD" w:rsidRDefault="007422BD"/>
        </w:tc>
      </w:tr>
      <w:tr w:rsidR="007422BD" w14:paraId="66D18F46" w14:textId="77777777" w:rsidTr="0049451C">
        <w:tc>
          <w:tcPr>
            <w:tcW w:w="9016" w:type="dxa"/>
            <w:gridSpan w:val="2"/>
            <w:shd w:val="clear" w:color="auto" w:fill="F2F2F2" w:themeFill="background1" w:themeFillShade="F2"/>
          </w:tcPr>
          <w:p w14:paraId="77D0ECB9" w14:textId="77777777" w:rsidR="007422BD" w:rsidRPr="007422BD" w:rsidRDefault="007422BD">
            <w:pPr>
              <w:rPr>
                <w:b/>
                <w:sz w:val="28"/>
                <w:szCs w:val="28"/>
              </w:rPr>
            </w:pPr>
          </w:p>
          <w:p w14:paraId="2516629B" w14:textId="77777777" w:rsidR="007422BD" w:rsidRPr="007422BD" w:rsidRDefault="007422BD" w:rsidP="007422BD">
            <w:pPr>
              <w:jc w:val="both"/>
              <w:rPr>
                <w:b/>
                <w:sz w:val="28"/>
                <w:szCs w:val="28"/>
              </w:rPr>
            </w:pPr>
            <w:r w:rsidRPr="007422BD">
              <w:rPr>
                <w:b/>
                <w:sz w:val="28"/>
                <w:szCs w:val="28"/>
              </w:rPr>
              <w:t>What would you change about this place?</w:t>
            </w:r>
          </w:p>
        </w:tc>
      </w:tr>
      <w:tr w:rsidR="007422BD" w14:paraId="4024AA52" w14:textId="77777777" w:rsidTr="007422BD">
        <w:tc>
          <w:tcPr>
            <w:tcW w:w="9016" w:type="dxa"/>
            <w:gridSpan w:val="2"/>
          </w:tcPr>
          <w:p w14:paraId="10726EC3" w14:textId="77777777" w:rsidR="007422BD" w:rsidRDefault="007422BD"/>
          <w:p w14:paraId="110FEBC2" w14:textId="77777777" w:rsidR="00615C4C" w:rsidRDefault="00615C4C"/>
          <w:p w14:paraId="2AD43ECE" w14:textId="77777777" w:rsidR="00615C4C" w:rsidRDefault="00615C4C"/>
          <w:p w14:paraId="2B7A29B2" w14:textId="77777777" w:rsidR="00615C4C" w:rsidRDefault="00615C4C"/>
          <w:p w14:paraId="089E68BC" w14:textId="77777777" w:rsidR="00615C4C" w:rsidRDefault="00615C4C"/>
        </w:tc>
      </w:tr>
      <w:tr w:rsidR="007422BD" w14:paraId="3A4BD95D" w14:textId="77777777" w:rsidTr="0049451C">
        <w:tc>
          <w:tcPr>
            <w:tcW w:w="9016" w:type="dxa"/>
            <w:gridSpan w:val="2"/>
            <w:shd w:val="clear" w:color="auto" w:fill="F2F2F2" w:themeFill="background1" w:themeFillShade="F2"/>
          </w:tcPr>
          <w:p w14:paraId="59A6E434" w14:textId="77777777" w:rsidR="007422BD" w:rsidRDefault="007422BD"/>
          <w:p w14:paraId="728D859D" w14:textId="77777777" w:rsidR="007422BD" w:rsidRPr="00615C4C" w:rsidRDefault="007422BD" w:rsidP="007422BD">
            <w:pPr>
              <w:jc w:val="both"/>
              <w:rPr>
                <w:b/>
                <w:sz w:val="28"/>
                <w:szCs w:val="28"/>
              </w:rPr>
            </w:pPr>
            <w:r w:rsidRPr="00615C4C">
              <w:rPr>
                <w:b/>
                <w:sz w:val="28"/>
                <w:szCs w:val="28"/>
              </w:rPr>
              <w:t>What makes this a good place to work in (or run your business)?</w:t>
            </w:r>
          </w:p>
        </w:tc>
      </w:tr>
      <w:tr w:rsidR="007422BD" w14:paraId="37A17E55" w14:textId="77777777" w:rsidTr="007422BD">
        <w:tc>
          <w:tcPr>
            <w:tcW w:w="9016" w:type="dxa"/>
            <w:gridSpan w:val="2"/>
          </w:tcPr>
          <w:p w14:paraId="0ADE8C0C" w14:textId="77777777" w:rsidR="007422BD" w:rsidRDefault="007422BD"/>
          <w:p w14:paraId="16AF51DF" w14:textId="77777777" w:rsidR="00615C4C" w:rsidRDefault="00615C4C"/>
          <w:p w14:paraId="5EE4A39D" w14:textId="77777777" w:rsidR="00615C4C" w:rsidRDefault="00615C4C"/>
          <w:p w14:paraId="0465A271" w14:textId="77777777" w:rsidR="00615C4C" w:rsidRDefault="00615C4C"/>
          <w:p w14:paraId="4A158BD0" w14:textId="77777777" w:rsidR="00615C4C" w:rsidRDefault="00615C4C"/>
        </w:tc>
      </w:tr>
      <w:tr w:rsidR="007422BD" w14:paraId="0584E931" w14:textId="77777777" w:rsidTr="0049451C">
        <w:tc>
          <w:tcPr>
            <w:tcW w:w="9016" w:type="dxa"/>
            <w:gridSpan w:val="2"/>
            <w:shd w:val="clear" w:color="auto" w:fill="F2F2F2" w:themeFill="background1" w:themeFillShade="F2"/>
          </w:tcPr>
          <w:p w14:paraId="49785F91" w14:textId="77777777" w:rsidR="00615C4C" w:rsidRDefault="00615C4C" w:rsidP="00615C4C">
            <w:pPr>
              <w:jc w:val="both"/>
            </w:pPr>
          </w:p>
          <w:p w14:paraId="29F70B9A" w14:textId="77777777" w:rsidR="007422BD" w:rsidRPr="00615C4C" w:rsidRDefault="007422BD" w:rsidP="00615C4C">
            <w:pPr>
              <w:jc w:val="both"/>
              <w:rPr>
                <w:b/>
                <w:sz w:val="28"/>
                <w:szCs w:val="28"/>
              </w:rPr>
            </w:pPr>
            <w:r w:rsidRPr="00615C4C">
              <w:rPr>
                <w:b/>
                <w:sz w:val="28"/>
                <w:szCs w:val="28"/>
              </w:rPr>
              <w:t>Are there any places you avoid around here and why?</w:t>
            </w:r>
          </w:p>
        </w:tc>
      </w:tr>
      <w:tr w:rsidR="007422BD" w14:paraId="52BA7076" w14:textId="77777777" w:rsidTr="007422BD">
        <w:tc>
          <w:tcPr>
            <w:tcW w:w="9016" w:type="dxa"/>
            <w:gridSpan w:val="2"/>
          </w:tcPr>
          <w:p w14:paraId="56F2B2E6" w14:textId="77777777" w:rsidR="007422BD" w:rsidRDefault="007422BD"/>
          <w:p w14:paraId="37C600F0" w14:textId="77777777" w:rsidR="00615C4C" w:rsidRDefault="00615C4C"/>
          <w:p w14:paraId="421ED9CB" w14:textId="77777777" w:rsidR="00615C4C" w:rsidRDefault="00615C4C"/>
          <w:p w14:paraId="34961C16" w14:textId="77777777" w:rsidR="00615C4C" w:rsidRDefault="00615C4C"/>
          <w:p w14:paraId="7DC03B93" w14:textId="77777777" w:rsidR="00615C4C" w:rsidRDefault="00615C4C"/>
        </w:tc>
      </w:tr>
      <w:tr w:rsidR="007422BD" w14:paraId="06105DE5" w14:textId="77777777" w:rsidTr="0049451C">
        <w:tc>
          <w:tcPr>
            <w:tcW w:w="9016" w:type="dxa"/>
            <w:gridSpan w:val="2"/>
            <w:shd w:val="clear" w:color="auto" w:fill="F2F2F2" w:themeFill="background1" w:themeFillShade="F2"/>
          </w:tcPr>
          <w:p w14:paraId="557934A9" w14:textId="77777777" w:rsidR="00615C4C" w:rsidRDefault="00615C4C" w:rsidP="00615C4C">
            <w:pPr>
              <w:jc w:val="both"/>
            </w:pPr>
          </w:p>
          <w:p w14:paraId="25E61069" w14:textId="77777777" w:rsidR="007422BD" w:rsidRPr="00615C4C" w:rsidRDefault="007422BD" w:rsidP="00615C4C">
            <w:pPr>
              <w:jc w:val="both"/>
              <w:rPr>
                <w:b/>
                <w:sz w:val="28"/>
                <w:szCs w:val="28"/>
              </w:rPr>
            </w:pPr>
            <w:r w:rsidRPr="00615C4C">
              <w:rPr>
                <w:b/>
                <w:sz w:val="28"/>
                <w:szCs w:val="28"/>
              </w:rPr>
              <w:t>Do you have a ground-breaking idea to make this place even better?</w:t>
            </w:r>
          </w:p>
        </w:tc>
      </w:tr>
      <w:tr w:rsidR="007422BD" w14:paraId="47933568" w14:textId="77777777" w:rsidTr="007422BD">
        <w:tc>
          <w:tcPr>
            <w:tcW w:w="9016" w:type="dxa"/>
            <w:gridSpan w:val="2"/>
          </w:tcPr>
          <w:p w14:paraId="3CEED430" w14:textId="77777777" w:rsidR="007422BD" w:rsidRDefault="007422BD"/>
          <w:p w14:paraId="314EFF8B" w14:textId="77777777" w:rsidR="00615C4C" w:rsidRDefault="00615C4C"/>
          <w:p w14:paraId="3EAE43A0" w14:textId="77777777" w:rsidR="00615C4C" w:rsidRDefault="00615C4C"/>
          <w:p w14:paraId="3E651995" w14:textId="77777777" w:rsidR="00615C4C" w:rsidRDefault="00615C4C"/>
        </w:tc>
      </w:tr>
      <w:tr w:rsidR="00615C4C" w14:paraId="45D295BE" w14:textId="77777777" w:rsidTr="0049451C">
        <w:tc>
          <w:tcPr>
            <w:tcW w:w="9016" w:type="dxa"/>
            <w:gridSpan w:val="2"/>
            <w:shd w:val="clear" w:color="auto" w:fill="F2F2F2" w:themeFill="background1" w:themeFillShade="F2"/>
          </w:tcPr>
          <w:p w14:paraId="18245B63" w14:textId="77777777" w:rsidR="00615C4C" w:rsidRDefault="00615C4C" w:rsidP="00615C4C">
            <w:pPr>
              <w:tabs>
                <w:tab w:val="left" w:pos="6320"/>
              </w:tabs>
            </w:pPr>
            <w:r>
              <w:rPr>
                <w:b/>
                <w:sz w:val="28"/>
                <w:szCs w:val="28"/>
              </w:rPr>
              <w:t>What are the key issues a Neighbourhood Plan should be considering for Halewood (please keep this brief i.e. ‘Housing’ or ‘Heritage’)</w:t>
            </w:r>
            <w:r>
              <w:tab/>
            </w:r>
          </w:p>
        </w:tc>
      </w:tr>
      <w:tr w:rsidR="00615C4C" w14:paraId="0909B5B9" w14:textId="77777777" w:rsidTr="007422BD">
        <w:tc>
          <w:tcPr>
            <w:tcW w:w="9016" w:type="dxa"/>
            <w:gridSpan w:val="2"/>
          </w:tcPr>
          <w:p w14:paraId="3AC77D61" w14:textId="77777777" w:rsidR="00615C4C" w:rsidRDefault="00615C4C" w:rsidP="00615C4C">
            <w:pPr>
              <w:tabs>
                <w:tab w:val="left" w:pos="6320"/>
              </w:tabs>
            </w:pPr>
          </w:p>
          <w:p w14:paraId="1221C689" w14:textId="77777777" w:rsidR="00615C4C" w:rsidRDefault="00615C4C" w:rsidP="00615C4C">
            <w:pPr>
              <w:tabs>
                <w:tab w:val="left" w:pos="6320"/>
              </w:tabs>
            </w:pPr>
          </w:p>
          <w:p w14:paraId="34CA3682" w14:textId="77777777" w:rsidR="00615C4C" w:rsidRDefault="00615C4C" w:rsidP="00615C4C">
            <w:pPr>
              <w:tabs>
                <w:tab w:val="left" w:pos="6320"/>
              </w:tabs>
            </w:pPr>
          </w:p>
          <w:p w14:paraId="4C99F0AB" w14:textId="77777777" w:rsidR="00615C4C" w:rsidRDefault="00615C4C" w:rsidP="00615C4C">
            <w:pPr>
              <w:tabs>
                <w:tab w:val="left" w:pos="6320"/>
              </w:tabs>
            </w:pPr>
          </w:p>
          <w:p w14:paraId="48B2A8FC" w14:textId="77777777" w:rsidR="00615C4C" w:rsidRDefault="00615C4C" w:rsidP="00615C4C">
            <w:pPr>
              <w:tabs>
                <w:tab w:val="left" w:pos="6320"/>
              </w:tabs>
            </w:pPr>
          </w:p>
        </w:tc>
      </w:tr>
    </w:tbl>
    <w:p w14:paraId="548D3C71" w14:textId="77777777" w:rsidR="007422BD" w:rsidRDefault="007422BD" w:rsidP="007422BD">
      <w:pPr>
        <w:pStyle w:val="ListParagraph"/>
        <w:jc w:val="both"/>
      </w:pPr>
    </w:p>
    <w:p w14:paraId="4954AAC5" w14:textId="77777777" w:rsidR="007422BD" w:rsidRDefault="00615C4C">
      <w:r>
        <w:t>Are you interested in supporting Halewood Town Council to develop its Neighbourhood Plan? If so, please complete the information below:</w:t>
      </w:r>
    </w:p>
    <w:tbl>
      <w:tblPr>
        <w:tblStyle w:val="TableGrid"/>
        <w:tblW w:w="0" w:type="auto"/>
        <w:tblLook w:val="04A0" w:firstRow="1" w:lastRow="0" w:firstColumn="1" w:lastColumn="0" w:noHBand="0" w:noVBand="1"/>
      </w:tblPr>
      <w:tblGrid>
        <w:gridCol w:w="6232"/>
      </w:tblGrid>
      <w:tr w:rsidR="00615C4C" w14:paraId="2D968FF7" w14:textId="77777777" w:rsidTr="0049451C">
        <w:tc>
          <w:tcPr>
            <w:tcW w:w="6232" w:type="dxa"/>
            <w:shd w:val="clear" w:color="auto" w:fill="F2F2F2" w:themeFill="background1" w:themeFillShade="F2"/>
          </w:tcPr>
          <w:p w14:paraId="50281ABC" w14:textId="77777777" w:rsidR="00615C4C" w:rsidRPr="00615C4C" w:rsidRDefault="00615C4C">
            <w:pPr>
              <w:rPr>
                <w:b/>
                <w:sz w:val="24"/>
                <w:szCs w:val="24"/>
              </w:rPr>
            </w:pPr>
            <w:r w:rsidRPr="00615C4C">
              <w:rPr>
                <w:b/>
                <w:sz w:val="24"/>
                <w:szCs w:val="24"/>
              </w:rPr>
              <w:t>Name</w:t>
            </w:r>
          </w:p>
        </w:tc>
      </w:tr>
      <w:tr w:rsidR="00615C4C" w14:paraId="099D8CC4" w14:textId="77777777" w:rsidTr="00615C4C">
        <w:tc>
          <w:tcPr>
            <w:tcW w:w="6232" w:type="dxa"/>
          </w:tcPr>
          <w:p w14:paraId="041DBF44" w14:textId="77777777" w:rsidR="00615C4C" w:rsidRDefault="00615C4C"/>
          <w:p w14:paraId="043F4097" w14:textId="77777777" w:rsidR="00615C4C" w:rsidRDefault="00615C4C"/>
        </w:tc>
      </w:tr>
      <w:tr w:rsidR="00615C4C" w14:paraId="0BB3FDA9" w14:textId="77777777" w:rsidTr="0049451C">
        <w:tc>
          <w:tcPr>
            <w:tcW w:w="6232" w:type="dxa"/>
            <w:shd w:val="clear" w:color="auto" w:fill="F2F2F2" w:themeFill="background1" w:themeFillShade="F2"/>
          </w:tcPr>
          <w:p w14:paraId="7C2DFF9C" w14:textId="77777777" w:rsidR="00615C4C" w:rsidRPr="00615C4C" w:rsidRDefault="00615C4C">
            <w:pPr>
              <w:rPr>
                <w:b/>
                <w:sz w:val="24"/>
                <w:szCs w:val="24"/>
              </w:rPr>
            </w:pPr>
            <w:r w:rsidRPr="00615C4C">
              <w:rPr>
                <w:b/>
                <w:sz w:val="24"/>
                <w:szCs w:val="24"/>
              </w:rPr>
              <w:t>Contact Information (including email and telephone number</w:t>
            </w:r>
          </w:p>
        </w:tc>
      </w:tr>
      <w:tr w:rsidR="00615C4C" w14:paraId="61B4C505" w14:textId="77777777" w:rsidTr="00615C4C">
        <w:tc>
          <w:tcPr>
            <w:tcW w:w="6232" w:type="dxa"/>
          </w:tcPr>
          <w:p w14:paraId="1316E4C9" w14:textId="77777777" w:rsidR="00615C4C" w:rsidRDefault="00615C4C"/>
          <w:p w14:paraId="7053A2D2" w14:textId="77777777" w:rsidR="00615C4C" w:rsidRDefault="00615C4C"/>
          <w:p w14:paraId="539A4E25" w14:textId="77777777" w:rsidR="00615C4C" w:rsidRDefault="00615C4C"/>
        </w:tc>
      </w:tr>
    </w:tbl>
    <w:p w14:paraId="6EF73A03" w14:textId="77777777" w:rsidR="00615C4C" w:rsidRDefault="00615C4C"/>
    <w:p w14:paraId="1D798632" w14:textId="77777777" w:rsidR="00615C4C" w:rsidRPr="00615C4C" w:rsidRDefault="00615C4C" w:rsidP="0049451C">
      <w:pPr>
        <w:jc w:val="both"/>
        <w:rPr>
          <w:sz w:val="24"/>
          <w:szCs w:val="24"/>
        </w:rPr>
      </w:pPr>
      <w:r w:rsidRPr="00615C4C">
        <w:rPr>
          <w:sz w:val="24"/>
          <w:szCs w:val="24"/>
        </w:rPr>
        <w:t>I have an interest in</w:t>
      </w:r>
      <w:r w:rsidR="0049451C">
        <w:rPr>
          <w:sz w:val="24"/>
          <w:szCs w:val="24"/>
        </w:rPr>
        <w:t>,</w:t>
      </w:r>
      <w:r w:rsidRPr="00615C4C">
        <w:rPr>
          <w:sz w:val="24"/>
          <w:szCs w:val="24"/>
        </w:rPr>
        <w:t xml:space="preserve"> or skills to contribute to the following themes (tick as many as you like):</w:t>
      </w:r>
    </w:p>
    <w:tbl>
      <w:tblPr>
        <w:tblStyle w:val="TableGrid"/>
        <w:tblW w:w="0" w:type="auto"/>
        <w:tblLook w:val="04A0" w:firstRow="1" w:lastRow="0" w:firstColumn="1" w:lastColumn="0" w:noHBand="0" w:noVBand="1"/>
      </w:tblPr>
      <w:tblGrid>
        <w:gridCol w:w="2689"/>
        <w:gridCol w:w="567"/>
      </w:tblGrid>
      <w:tr w:rsidR="00615C4C" w:rsidRPr="00615C4C" w14:paraId="505A9A63" w14:textId="77777777" w:rsidTr="00615C4C">
        <w:tc>
          <w:tcPr>
            <w:tcW w:w="2689" w:type="dxa"/>
          </w:tcPr>
          <w:p w14:paraId="5A1DDE71" w14:textId="77777777" w:rsidR="00615C4C" w:rsidRPr="00615C4C" w:rsidRDefault="00615C4C" w:rsidP="0049451C">
            <w:pPr>
              <w:jc w:val="both"/>
              <w:rPr>
                <w:b/>
                <w:sz w:val="24"/>
                <w:szCs w:val="24"/>
              </w:rPr>
            </w:pPr>
            <w:r w:rsidRPr="00615C4C">
              <w:rPr>
                <w:b/>
                <w:sz w:val="24"/>
                <w:szCs w:val="24"/>
              </w:rPr>
              <w:t>Housing</w:t>
            </w:r>
          </w:p>
        </w:tc>
        <w:tc>
          <w:tcPr>
            <w:tcW w:w="567" w:type="dxa"/>
          </w:tcPr>
          <w:p w14:paraId="46EB6A52" w14:textId="77777777" w:rsidR="00615C4C" w:rsidRPr="00615C4C" w:rsidRDefault="00615C4C" w:rsidP="0049451C">
            <w:pPr>
              <w:jc w:val="both"/>
              <w:rPr>
                <w:sz w:val="24"/>
                <w:szCs w:val="24"/>
              </w:rPr>
            </w:pPr>
          </w:p>
        </w:tc>
      </w:tr>
      <w:tr w:rsidR="00615C4C" w:rsidRPr="00615C4C" w14:paraId="5A544154" w14:textId="77777777" w:rsidTr="00615C4C">
        <w:tc>
          <w:tcPr>
            <w:tcW w:w="2689" w:type="dxa"/>
          </w:tcPr>
          <w:p w14:paraId="3EE1B68F" w14:textId="77777777" w:rsidR="00615C4C" w:rsidRPr="00615C4C" w:rsidRDefault="00615C4C" w:rsidP="0049451C">
            <w:pPr>
              <w:jc w:val="both"/>
              <w:rPr>
                <w:b/>
                <w:sz w:val="24"/>
                <w:szCs w:val="24"/>
              </w:rPr>
            </w:pPr>
            <w:r w:rsidRPr="00615C4C">
              <w:rPr>
                <w:b/>
                <w:sz w:val="24"/>
                <w:szCs w:val="24"/>
              </w:rPr>
              <w:t>Heritage</w:t>
            </w:r>
          </w:p>
        </w:tc>
        <w:tc>
          <w:tcPr>
            <w:tcW w:w="567" w:type="dxa"/>
          </w:tcPr>
          <w:p w14:paraId="742569AF" w14:textId="77777777" w:rsidR="00615C4C" w:rsidRPr="00615C4C" w:rsidRDefault="00615C4C" w:rsidP="0049451C">
            <w:pPr>
              <w:jc w:val="both"/>
              <w:rPr>
                <w:sz w:val="24"/>
                <w:szCs w:val="24"/>
              </w:rPr>
            </w:pPr>
          </w:p>
        </w:tc>
      </w:tr>
      <w:tr w:rsidR="00615C4C" w:rsidRPr="00615C4C" w14:paraId="424941BB" w14:textId="77777777" w:rsidTr="00615C4C">
        <w:tc>
          <w:tcPr>
            <w:tcW w:w="2689" w:type="dxa"/>
          </w:tcPr>
          <w:p w14:paraId="6D5B1CF0" w14:textId="77777777" w:rsidR="00615C4C" w:rsidRPr="00615C4C" w:rsidRDefault="00615C4C" w:rsidP="0049451C">
            <w:pPr>
              <w:jc w:val="both"/>
              <w:rPr>
                <w:b/>
                <w:sz w:val="24"/>
                <w:szCs w:val="24"/>
              </w:rPr>
            </w:pPr>
            <w:r w:rsidRPr="00615C4C">
              <w:rPr>
                <w:b/>
                <w:sz w:val="24"/>
                <w:szCs w:val="24"/>
              </w:rPr>
              <w:t>Transport</w:t>
            </w:r>
          </w:p>
        </w:tc>
        <w:tc>
          <w:tcPr>
            <w:tcW w:w="567" w:type="dxa"/>
          </w:tcPr>
          <w:p w14:paraId="5B7212D4" w14:textId="77777777" w:rsidR="00615C4C" w:rsidRPr="00615C4C" w:rsidRDefault="00615C4C" w:rsidP="0049451C">
            <w:pPr>
              <w:jc w:val="both"/>
              <w:rPr>
                <w:sz w:val="24"/>
                <w:szCs w:val="24"/>
              </w:rPr>
            </w:pPr>
          </w:p>
        </w:tc>
      </w:tr>
      <w:tr w:rsidR="00615C4C" w:rsidRPr="00615C4C" w14:paraId="00FF2333" w14:textId="77777777" w:rsidTr="00615C4C">
        <w:tc>
          <w:tcPr>
            <w:tcW w:w="2689" w:type="dxa"/>
          </w:tcPr>
          <w:p w14:paraId="0F6B804C" w14:textId="77777777" w:rsidR="00615C4C" w:rsidRPr="00615C4C" w:rsidRDefault="00615C4C" w:rsidP="0049451C">
            <w:pPr>
              <w:jc w:val="both"/>
              <w:rPr>
                <w:b/>
                <w:sz w:val="24"/>
                <w:szCs w:val="24"/>
              </w:rPr>
            </w:pPr>
            <w:r w:rsidRPr="00615C4C">
              <w:rPr>
                <w:b/>
                <w:sz w:val="24"/>
                <w:szCs w:val="24"/>
              </w:rPr>
              <w:t>Planning</w:t>
            </w:r>
          </w:p>
        </w:tc>
        <w:tc>
          <w:tcPr>
            <w:tcW w:w="567" w:type="dxa"/>
          </w:tcPr>
          <w:p w14:paraId="2A25A386" w14:textId="77777777" w:rsidR="00615C4C" w:rsidRPr="00615C4C" w:rsidRDefault="00615C4C" w:rsidP="0049451C">
            <w:pPr>
              <w:jc w:val="both"/>
              <w:rPr>
                <w:sz w:val="24"/>
                <w:szCs w:val="24"/>
              </w:rPr>
            </w:pPr>
          </w:p>
        </w:tc>
      </w:tr>
      <w:tr w:rsidR="00615C4C" w:rsidRPr="00615C4C" w14:paraId="72DA3460" w14:textId="77777777" w:rsidTr="00615C4C">
        <w:tc>
          <w:tcPr>
            <w:tcW w:w="2689" w:type="dxa"/>
          </w:tcPr>
          <w:p w14:paraId="56F614FF" w14:textId="77777777" w:rsidR="00615C4C" w:rsidRPr="00615C4C" w:rsidRDefault="00615C4C" w:rsidP="0049451C">
            <w:pPr>
              <w:jc w:val="both"/>
              <w:rPr>
                <w:b/>
                <w:sz w:val="24"/>
                <w:szCs w:val="24"/>
              </w:rPr>
            </w:pPr>
            <w:r w:rsidRPr="00615C4C">
              <w:rPr>
                <w:b/>
                <w:sz w:val="24"/>
                <w:szCs w:val="24"/>
              </w:rPr>
              <w:t>Finance</w:t>
            </w:r>
          </w:p>
        </w:tc>
        <w:tc>
          <w:tcPr>
            <w:tcW w:w="567" w:type="dxa"/>
          </w:tcPr>
          <w:p w14:paraId="399060B1" w14:textId="77777777" w:rsidR="00615C4C" w:rsidRPr="00615C4C" w:rsidRDefault="00615C4C" w:rsidP="0049451C">
            <w:pPr>
              <w:jc w:val="both"/>
              <w:rPr>
                <w:sz w:val="24"/>
                <w:szCs w:val="24"/>
              </w:rPr>
            </w:pPr>
          </w:p>
        </w:tc>
      </w:tr>
      <w:tr w:rsidR="00615C4C" w:rsidRPr="00615C4C" w14:paraId="1E6E4C58" w14:textId="77777777" w:rsidTr="00615C4C">
        <w:tc>
          <w:tcPr>
            <w:tcW w:w="2689" w:type="dxa"/>
          </w:tcPr>
          <w:p w14:paraId="38182B0E" w14:textId="77777777" w:rsidR="00615C4C" w:rsidRPr="00615C4C" w:rsidRDefault="00615C4C" w:rsidP="0049451C">
            <w:pPr>
              <w:jc w:val="both"/>
              <w:rPr>
                <w:b/>
                <w:sz w:val="24"/>
                <w:szCs w:val="24"/>
              </w:rPr>
            </w:pPr>
            <w:r w:rsidRPr="00615C4C">
              <w:rPr>
                <w:b/>
                <w:sz w:val="24"/>
                <w:szCs w:val="24"/>
              </w:rPr>
              <w:t>Community Engagement</w:t>
            </w:r>
          </w:p>
        </w:tc>
        <w:tc>
          <w:tcPr>
            <w:tcW w:w="567" w:type="dxa"/>
          </w:tcPr>
          <w:p w14:paraId="12388C62" w14:textId="77777777" w:rsidR="00615C4C" w:rsidRPr="00615C4C" w:rsidRDefault="00615C4C" w:rsidP="0049451C">
            <w:pPr>
              <w:jc w:val="both"/>
              <w:rPr>
                <w:sz w:val="24"/>
                <w:szCs w:val="24"/>
              </w:rPr>
            </w:pPr>
          </w:p>
        </w:tc>
      </w:tr>
    </w:tbl>
    <w:p w14:paraId="08737D0D" w14:textId="77777777" w:rsidR="00615C4C" w:rsidRPr="00615C4C" w:rsidRDefault="00615C4C" w:rsidP="0049451C">
      <w:pPr>
        <w:jc w:val="both"/>
        <w:rPr>
          <w:sz w:val="24"/>
          <w:szCs w:val="24"/>
        </w:rPr>
      </w:pPr>
    </w:p>
    <w:p w14:paraId="51910E39" w14:textId="77777777" w:rsidR="00615C4C" w:rsidRPr="00615C4C" w:rsidRDefault="00615C4C" w:rsidP="0049451C">
      <w:pPr>
        <w:jc w:val="both"/>
        <w:rPr>
          <w:sz w:val="24"/>
          <w:szCs w:val="24"/>
        </w:rPr>
      </w:pPr>
      <w:r w:rsidRPr="00615C4C">
        <w:rPr>
          <w:sz w:val="24"/>
          <w:szCs w:val="24"/>
        </w:rPr>
        <w:t>Other themes (please state):</w:t>
      </w:r>
    </w:p>
    <w:tbl>
      <w:tblPr>
        <w:tblStyle w:val="TableGrid"/>
        <w:tblW w:w="0" w:type="auto"/>
        <w:tblLook w:val="04A0" w:firstRow="1" w:lastRow="0" w:firstColumn="1" w:lastColumn="0" w:noHBand="0" w:noVBand="1"/>
      </w:tblPr>
      <w:tblGrid>
        <w:gridCol w:w="2689"/>
        <w:gridCol w:w="567"/>
      </w:tblGrid>
      <w:tr w:rsidR="00615C4C" w14:paraId="020B4CF7" w14:textId="77777777" w:rsidTr="007D075A">
        <w:tc>
          <w:tcPr>
            <w:tcW w:w="2689" w:type="dxa"/>
          </w:tcPr>
          <w:p w14:paraId="44DB8AE1" w14:textId="77777777" w:rsidR="00615C4C" w:rsidRPr="00615C4C" w:rsidRDefault="00615C4C" w:rsidP="0049451C">
            <w:pPr>
              <w:jc w:val="both"/>
              <w:rPr>
                <w:b/>
                <w:sz w:val="24"/>
                <w:szCs w:val="24"/>
              </w:rPr>
            </w:pPr>
          </w:p>
        </w:tc>
        <w:tc>
          <w:tcPr>
            <w:tcW w:w="567" w:type="dxa"/>
          </w:tcPr>
          <w:p w14:paraId="356BC257" w14:textId="77777777" w:rsidR="00615C4C" w:rsidRDefault="00615C4C" w:rsidP="0049451C">
            <w:pPr>
              <w:jc w:val="both"/>
            </w:pPr>
          </w:p>
        </w:tc>
      </w:tr>
      <w:tr w:rsidR="00615C4C" w14:paraId="48C84936" w14:textId="77777777" w:rsidTr="007D075A">
        <w:tc>
          <w:tcPr>
            <w:tcW w:w="2689" w:type="dxa"/>
          </w:tcPr>
          <w:p w14:paraId="06944C8B" w14:textId="77777777" w:rsidR="00615C4C" w:rsidRPr="00615C4C" w:rsidRDefault="00615C4C" w:rsidP="0049451C">
            <w:pPr>
              <w:jc w:val="both"/>
              <w:rPr>
                <w:b/>
                <w:sz w:val="24"/>
                <w:szCs w:val="24"/>
              </w:rPr>
            </w:pPr>
          </w:p>
        </w:tc>
        <w:tc>
          <w:tcPr>
            <w:tcW w:w="567" w:type="dxa"/>
          </w:tcPr>
          <w:p w14:paraId="02491571" w14:textId="77777777" w:rsidR="00615C4C" w:rsidRDefault="00615C4C" w:rsidP="0049451C">
            <w:pPr>
              <w:jc w:val="both"/>
            </w:pPr>
          </w:p>
        </w:tc>
      </w:tr>
      <w:tr w:rsidR="00615C4C" w14:paraId="60CE1EE7" w14:textId="77777777" w:rsidTr="007D075A">
        <w:tc>
          <w:tcPr>
            <w:tcW w:w="2689" w:type="dxa"/>
          </w:tcPr>
          <w:p w14:paraId="46AD7DE8" w14:textId="77777777" w:rsidR="00615C4C" w:rsidRPr="00615C4C" w:rsidRDefault="00615C4C" w:rsidP="0049451C">
            <w:pPr>
              <w:jc w:val="both"/>
              <w:rPr>
                <w:b/>
                <w:sz w:val="24"/>
                <w:szCs w:val="24"/>
              </w:rPr>
            </w:pPr>
          </w:p>
        </w:tc>
        <w:tc>
          <w:tcPr>
            <w:tcW w:w="567" w:type="dxa"/>
          </w:tcPr>
          <w:p w14:paraId="08C3F657" w14:textId="77777777" w:rsidR="00615C4C" w:rsidRDefault="00615C4C" w:rsidP="0049451C">
            <w:pPr>
              <w:jc w:val="both"/>
            </w:pPr>
          </w:p>
        </w:tc>
      </w:tr>
    </w:tbl>
    <w:p w14:paraId="5E845FB4" w14:textId="77777777" w:rsidR="00615C4C" w:rsidRDefault="00615C4C" w:rsidP="0049451C">
      <w:pPr>
        <w:jc w:val="both"/>
      </w:pPr>
    </w:p>
    <w:p w14:paraId="175869CA" w14:textId="77777777" w:rsidR="0049451C" w:rsidRPr="0049451C" w:rsidRDefault="0049451C" w:rsidP="0049451C">
      <w:pPr>
        <w:jc w:val="both"/>
        <w:rPr>
          <w:b/>
          <w:u w:val="single"/>
        </w:rPr>
      </w:pPr>
      <w:r w:rsidRPr="0049451C">
        <w:rPr>
          <w:b/>
          <w:u w:val="single"/>
        </w:rPr>
        <w:t>Thank-you!</w:t>
      </w:r>
    </w:p>
    <w:p w14:paraId="35DF255A" w14:textId="77777777" w:rsidR="0049451C" w:rsidRPr="00615C4C" w:rsidRDefault="0049451C" w:rsidP="0049451C">
      <w:pPr>
        <w:jc w:val="both"/>
      </w:pPr>
      <w:r>
        <w:t xml:space="preserve">Please return the survey to </w:t>
      </w:r>
      <w:hyperlink r:id="rId6" w:history="1">
        <w:r w:rsidRPr="008F5DE2">
          <w:rPr>
            <w:rStyle w:val="Hyperlink"/>
          </w:rPr>
          <w:t>gerry.allen@knowsley.gov.uk</w:t>
        </w:r>
      </w:hyperlink>
      <w:r>
        <w:t xml:space="preserve"> or in-person to The Arncliffe Centre. Your information will be used by the Neighbourhood Plan Steering Group to assist with the development of Working Groups and the next stages of the plan.</w:t>
      </w:r>
    </w:p>
    <w:sectPr w:rsidR="0049451C" w:rsidRPr="0061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E08EB"/>
    <w:multiLevelType w:val="hybridMultilevel"/>
    <w:tmpl w:val="0EE23CD0"/>
    <w:lvl w:ilvl="0" w:tplc="CED0A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BD"/>
    <w:rsid w:val="00314245"/>
    <w:rsid w:val="0049451C"/>
    <w:rsid w:val="00615C4C"/>
    <w:rsid w:val="007422BD"/>
    <w:rsid w:val="00806FAB"/>
    <w:rsid w:val="00DD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5436"/>
  <w15:chartTrackingRefBased/>
  <w15:docId w15:val="{662AF9C0-573B-47A4-89FE-57FC03D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BD"/>
    <w:pPr>
      <w:ind w:left="720"/>
      <w:contextualSpacing/>
    </w:pPr>
  </w:style>
  <w:style w:type="table" w:styleId="TableGrid">
    <w:name w:val="Table Grid"/>
    <w:basedOn w:val="TableNormal"/>
    <w:uiPriority w:val="39"/>
    <w:rsid w:val="0074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y.allen@knowsley.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dcterms:created xsi:type="dcterms:W3CDTF">2020-09-21T13:51:00Z</dcterms:created>
  <dcterms:modified xsi:type="dcterms:W3CDTF">2020-12-07T10:34:00Z</dcterms:modified>
</cp:coreProperties>
</file>