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C1E" w14:textId="12D12DC6" w:rsidR="00FB70EB" w:rsidRDefault="00FB70EB" w:rsidP="00E806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ANNUAL TOWN MEETING HELD ON THURSDAY 12</w:t>
      </w:r>
      <w:r w:rsidRPr="00FB70E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MAY 2022</w:t>
      </w:r>
    </w:p>
    <w:p w14:paraId="0B869977" w14:textId="7DD5CF1B" w:rsidR="00FB70EB" w:rsidRDefault="00FB70EB" w:rsidP="00FB7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Five residents were in attendance.  Two residents raised matters and</w:t>
      </w:r>
      <w:r w:rsidR="00E806D6">
        <w:rPr>
          <w:rFonts w:ascii="Arial" w:hAnsi="Arial" w:cs="Arial"/>
          <w:sz w:val="28"/>
          <w:szCs w:val="28"/>
        </w:rPr>
        <w:t xml:space="preserve"> the questions</w:t>
      </w:r>
      <w:r>
        <w:rPr>
          <w:rFonts w:ascii="Arial" w:hAnsi="Arial" w:cs="Arial"/>
          <w:sz w:val="28"/>
          <w:szCs w:val="28"/>
        </w:rPr>
        <w:t xml:space="preserve"> are noted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FB70EB" w14:paraId="69BA4AC9" w14:textId="77777777" w:rsidTr="00E806D6">
        <w:tc>
          <w:tcPr>
            <w:tcW w:w="3823" w:type="dxa"/>
            <w:shd w:val="clear" w:color="auto" w:fill="F2F2F2" w:themeFill="background1" w:themeFillShade="F2"/>
          </w:tcPr>
          <w:p w14:paraId="049A0CA9" w14:textId="4E96A6F3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ISSUE</w:t>
            </w:r>
          </w:p>
        </w:tc>
        <w:tc>
          <w:tcPr>
            <w:tcW w:w="10125" w:type="dxa"/>
            <w:shd w:val="clear" w:color="auto" w:fill="F2F2F2" w:themeFill="background1" w:themeFillShade="F2"/>
          </w:tcPr>
          <w:p w14:paraId="24E469C4" w14:textId="451649F9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NOTES</w:t>
            </w:r>
          </w:p>
        </w:tc>
      </w:tr>
      <w:tr w:rsidR="00FB70EB" w14:paraId="37BE25B4" w14:textId="77777777" w:rsidTr="00E806D6">
        <w:tc>
          <w:tcPr>
            <w:tcW w:w="3823" w:type="dxa"/>
          </w:tcPr>
          <w:p w14:paraId="167C1919" w14:textId="77777777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D3DEE8" w14:textId="6F1F43B6" w:rsidR="00FB70EB" w:rsidRP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  <w:r w:rsidRPr="00FB70EB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70E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Mrs D. Corrie</w:t>
            </w:r>
          </w:p>
        </w:tc>
        <w:tc>
          <w:tcPr>
            <w:tcW w:w="10125" w:type="dxa"/>
          </w:tcPr>
          <w:p w14:paraId="42B46154" w14:textId="77777777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E8C935" w14:textId="2ED3B87D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Lighting for Doorstep Green – just at one entrance</w:t>
            </w:r>
            <w:r w:rsidR="008A67C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B595101" w14:textId="7C8552AD" w:rsidR="008A67C0" w:rsidRDefault="008A67C0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1A359" w14:textId="557C2FC3" w:rsidR="008A67C0" w:rsidRPr="00E806D6" w:rsidRDefault="008A67C0" w:rsidP="008A67C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806D6">
              <w:rPr>
                <w:rFonts w:ascii="Arial" w:hAnsi="Arial" w:cs="Arial"/>
                <w:i/>
                <w:iCs/>
                <w:sz w:val="28"/>
                <w:szCs w:val="28"/>
              </w:rPr>
              <w:t>Town Manager advised this issue would be raised in a meeting to be held with Knowsley MBC on the wider issue of land management.</w:t>
            </w:r>
          </w:p>
          <w:p w14:paraId="1D1B349D" w14:textId="3C2AA42B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0EB" w14:paraId="7B513F9F" w14:textId="77777777" w:rsidTr="00E806D6">
        <w:tc>
          <w:tcPr>
            <w:tcW w:w="3823" w:type="dxa"/>
          </w:tcPr>
          <w:p w14:paraId="6D2E144E" w14:textId="77777777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D6775C" w14:textId="40ADF8C9" w:rsidR="00FB70EB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  Mrs D. Corrie</w:t>
            </w:r>
          </w:p>
          <w:p w14:paraId="14B94CD9" w14:textId="12AF5181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5" w:type="dxa"/>
          </w:tcPr>
          <w:p w14:paraId="423D3C94" w14:textId="77777777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1A89B7" w14:textId="77777777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Co-option – </w:t>
            </w:r>
            <w:r w:rsidR="008A67C0">
              <w:rPr>
                <w:rFonts w:ascii="Arial" w:hAnsi="Arial" w:cs="Arial"/>
                <w:sz w:val="28"/>
                <w:szCs w:val="28"/>
              </w:rPr>
              <w:t>Is there to be a further co-option process to fill the vacancies?</w:t>
            </w:r>
          </w:p>
          <w:p w14:paraId="28D16935" w14:textId="77777777" w:rsidR="008A67C0" w:rsidRDefault="008A67C0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5EE3C" w14:textId="6FF8DFC6" w:rsidR="008A67C0" w:rsidRPr="008A67C0" w:rsidRDefault="008A67C0" w:rsidP="008A67C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A67C0">
              <w:rPr>
                <w:rFonts w:ascii="Arial" w:hAnsi="Arial" w:cs="Arial"/>
                <w:i/>
                <w:iCs/>
                <w:sz w:val="28"/>
                <w:szCs w:val="28"/>
              </w:rPr>
              <w:t>Town Manager advised that a report would be presented to Councillors for the July meeting. The last report had been tabled at the meeting of February 2022.</w:t>
            </w:r>
          </w:p>
        </w:tc>
      </w:tr>
      <w:tr w:rsidR="00FB70EB" w14:paraId="7C0861CF" w14:textId="77777777" w:rsidTr="00E806D6">
        <w:tc>
          <w:tcPr>
            <w:tcW w:w="3823" w:type="dxa"/>
          </w:tcPr>
          <w:p w14:paraId="193F369C" w14:textId="77777777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69A16C" w14:textId="77777777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  Mr G. Tyrell</w:t>
            </w:r>
          </w:p>
          <w:p w14:paraId="7702B011" w14:textId="61832D31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5" w:type="dxa"/>
          </w:tcPr>
          <w:p w14:paraId="2C073A67" w14:textId="77777777" w:rsidR="00FB70EB" w:rsidRDefault="00FB70EB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1C389C" w14:textId="1CA7256E" w:rsidR="00EF6918" w:rsidRDefault="00EF6918" w:rsidP="00FB70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Buses to</w:t>
            </w:r>
            <w:r w:rsidR="005310C6">
              <w:rPr>
                <w:rFonts w:ascii="Arial" w:hAnsi="Arial" w:cs="Arial"/>
                <w:sz w:val="28"/>
                <w:szCs w:val="28"/>
              </w:rPr>
              <w:t xml:space="preserve"> and from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06D6">
              <w:rPr>
                <w:rFonts w:ascii="Arial" w:hAnsi="Arial" w:cs="Arial"/>
                <w:sz w:val="28"/>
                <w:szCs w:val="28"/>
              </w:rPr>
              <w:t>Whiston H</w:t>
            </w:r>
            <w:r>
              <w:rPr>
                <w:rFonts w:ascii="Arial" w:hAnsi="Arial" w:cs="Arial"/>
                <w:sz w:val="28"/>
                <w:szCs w:val="28"/>
              </w:rPr>
              <w:t>ospital</w:t>
            </w:r>
            <w:r w:rsidR="008A67C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3DED1D" w14:textId="77777777" w:rsidR="008A67C0" w:rsidRDefault="008A67C0" w:rsidP="00FB70E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297F60" w14:textId="1F6DACAD" w:rsidR="008A67C0" w:rsidRPr="008A67C0" w:rsidRDefault="008A67C0" w:rsidP="008A67C0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A67C0">
              <w:rPr>
                <w:rFonts w:ascii="Arial" w:hAnsi="Arial" w:cs="Arial"/>
                <w:i/>
                <w:iCs/>
                <w:sz w:val="28"/>
                <w:szCs w:val="28"/>
              </w:rPr>
              <w:t>The Mayor thanked Mr. Tyrrell for his ongoing commitment to raising this issue and holding the authorities to account.</w:t>
            </w:r>
          </w:p>
        </w:tc>
      </w:tr>
    </w:tbl>
    <w:p w14:paraId="0DFBD27C" w14:textId="7451E525" w:rsidR="00FB70EB" w:rsidRDefault="00FB70EB" w:rsidP="00FB70EB">
      <w:pPr>
        <w:rPr>
          <w:rFonts w:ascii="Arial" w:hAnsi="Arial" w:cs="Arial"/>
          <w:sz w:val="28"/>
          <w:szCs w:val="28"/>
        </w:rPr>
      </w:pPr>
    </w:p>
    <w:p w14:paraId="04D0C15E" w14:textId="53BDA222" w:rsidR="00FD0946" w:rsidRDefault="00FD0946" w:rsidP="00FB7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concluded</w:t>
      </w:r>
      <w:r w:rsidR="00E806D6"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sz w:val="28"/>
          <w:szCs w:val="28"/>
        </w:rPr>
        <w:t>8:45pm</w:t>
      </w:r>
    </w:p>
    <w:p w14:paraId="2D01DF86" w14:textId="21068962" w:rsidR="00E806D6" w:rsidRPr="00FB70EB" w:rsidRDefault="00E806D6" w:rsidP="00FB70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Annual Town Meeting: Thursday 1</w:t>
      </w:r>
      <w:r w:rsidRPr="00E806D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June 2023 at 6.15pm at The Arncliffe Centre</w:t>
      </w:r>
    </w:p>
    <w:sectPr w:rsidR="00E806D6" w:rsidRPr="00FB70EB" w:rsidSect="00FB7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EB0"/>
    <w:multiLevelType w:val="hybridMultilevel"/>
    <w:tmpl w:val="761A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EB"/>
    <w:rsid w:val="00095946"/>
    <w:rsid w:val="005310C6"/>
    <w:rsid w:val="008A67C0"/>
    <w:rsid w:val="00D853A0"/>
    <w:rsid w:val="00E806D6"/>
    <w:rsid w:val="00EF6918"/>
    <w:rsid w:val="00FB70EB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AAAC"/>
  <w15:chartTrackingRefBased/>
  <w15:docId w15:val="{44D9E6C1-C557-41BC-B968-7412225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xEdwardson, Sue</dc:creator>
  <cp:keywords/>
  <dc:description/>
  <cp:lastModifiedBy>xAllen,  Gerry</cp:lastModifiedBy>
  <cp:revision>5</cp:revision>
  <dcterms:created xsi:type="dcterms:W3CDTF">2022-05-22T11:35:00Z</dcterms:created>
  <dcterms:modified xsi:type="dcterms:W3CDTF">2023-03-30T15:18:00Z</dcterms:modified>
</cp:coreProperties>
</file>