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2EF3" w14:textId="77777777" w:rsidR="004F1179" w:rsidRDefault="004F1179" w:rsidP="004F117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1"/>
          <w:szCs w:val="31"/>
        </w:rPr>
      </w:pPr>
      <w:r w:rsidRPr="004F1179">
        <w:rPr>
          <w:rFonts w:ascii="TimesNewRoman,Bold" w:hAnsi="TimesNewRoman,Bold" w:cs="TimesNewRoman,Bold"/>
          <w:b/>
          <w:bCs/>
          <w:noProof/>
          <w:sz w:val="31"/>
          <w:szCs w:val="31"/>
          <w:lang w:eastAsia="en-GB"/>
        </w:rPr>
        <w:drawing>
          <wp:inline distT="0" distB="0" distL="0" distR="0" wp14:anchorId="34D15EA4" wp14:editId="5F2879B7">
            <wp:extent cx="712470" cy="855615"/>
            <wp:effectExtent l="19050" t="0" r="0" b="0"/>
            <wp:docPr id="5" name="Picture 1" descr="C:\Users\mackenzieg\Desktop\Documents Archive\My Pictures\LOGO'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ieg\Desktop\Documents Archive\My Pictures\LOGO'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E88F" w14:textId="77777777" w:rsidR="00E25330" w:rsidRDefault="00E25330" w:rsidP="007918D8">
      <w:pPr>
        <w:autoSpaceDE w:val="0"/>
        <w:autoSpaceDN w:val="0"/>
        <w:adjustRightInd w:val="0"/>
        <w:jc w:val="center"/>
        <w:rPr>
          <w:rFonts w:ascii="Imprint MT Shadow" w:hAnsi="Imprint MT Shadow" w:cs="Arial"/>
          <w:b/>
          <w:bCs/>
          <w:sz w:val="40"/>
          <w:szCs w:val="40"/>
        </w:rPr>
      </w:pPr>
    </w:p>
    <w:p w14:paraId="4EE229C5" w14:textId="03612805" w:rsidR="009C32CA" w:rsidRPr="007918D8" w:rsidRDefault="009C32CA" w:rsidP="007918D8">
      <w:pPr>
        <w:autoSpaceDE w:val="0"/>
        <w:autoSpaceDN w:val="0"/>
        <w:adjustRightInd w:val="0"/>
        <w:jc w:val="center"/>
        <w:rPr>
          <w:rFonts w:ascii="Imprint MT Shadow" w:hAnsi="Imprint MT Shadow" w:cs="Arial"/>
          <w:b/>
          <w:bCs/>
          <w:sz w:val="40"/>
          <w:szCs w:val="40"/>
        </w:rPr>
      </w:pPr>
      <w:r w:rsidRPr="007918D8">
        <w:rPr>
          <w:rFonts w:ascii="Imprint MT Shadow" w:hAnsi="Imprint MT Shadow" w:cs="Arial"/>
          <w:b/>
          <w:bCs/>
          <w:sz w:val="40"/>
          <w:szCs w:val="40"/>
        </w:rPr>
        <w:t>MISSION STATEMENT</w:t>
      </w:r>
    </w:p>
    <w:p w14:paraId="55695065" w14:textId="77777777" w:rsidR="007918D8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32"/>
          <w:szCs w:val="32"/>
        </w:rPr>
      </w:pPr>
    </w:p>
    <w:p w14:paraId="443E06C3" w14:textId="77777777" w:rsidR="007918D8" w:rsidRPr="009105A7" w:rsidRDefault="009C32CA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 xml:space="preserve">Halewood Town Council 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 xml:space="preserve">is committed to improving the quality of life for all who live, work, visit </w:t>
      </w:r>
      <w:r w:rsidR="00AD09DD" w:rsidRPr="009105A7">
        <w:rPr>
          <w:rFonts w:ascii="Arial" w:hAnsi="Arial" w:cs="Arial"/>
          <w:bCs/>
          <w:iCs/>
          <w:sz w:val="24"/>
          <w:szCs w:val="24"/>
        </w:rPr>
        <w:t>or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 xml:space="preserve"> do business </w:t>
      </w:r>
      <w:r w:rsidRPr="009105A7">
        <w:rPr>
          <w:rFonts w:ascii="Arial" w:hAnsi="Arial" w:cs="Arial"/>
          <w:bCs/>
          <w:iCs/>
          <w:sz w:val="24"/>
          <w:szCs w:val="24"/>
        </w:rPr>
        <w:t>wi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>thin the Township.</w:t>
      </w:r>
    </w:p>
    <w:p w14:paraId="1A96390A" w14:textId="77777777" w:rsidR="007918D8" w:rsidRPr="009105A7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1016F214" w14:textId="77777777" w:rsidR="009C32CA" w:rsidRPr="009105A7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In doing so</w:t>
      </w:r>
      <w:r w:rsidR="00FE2533" w:rsidRPr="009105A7">
        <w:rPr>
          <w:rFonts w:ascii="Arial" w:hAnsi="Arial" w:cs="Arial"/>
          <w:bCs/>
          <w:iCs/>
          <w:sz w:val="24"/>
          <w:szCs w:val="24"/>
        </w:rPr>
        <w:t>, the Town Council will:</w:t>
      </w:r>
    </w:p>
    <w:p w14:paraId="5B519AA4" w14:textId="77777777" w:rsidR="007918D8" w:rsidRPr="009105A7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14:paraId="64A67A51" w14:textId="77777777" w:rsidR="009C32CA" w:rsidRPr="009105A7" w:rsidRDefault="009C32CA" w:rsidP="00E253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Deliver its services to the highest quality in terms of efficiency,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105A7">
        <w:rPr>
          <w:rFonts w:ascii="Arial" w:hAnsi="Arial" w:cs="Arial"/>
          <w:bCs/>
          <w:iCs/>
          <w:sz w:val="24"/>
          <w:szCs w:val="24"/>
        </w:rPr>
        <w:t>effectiveness, and economy in terms of value for money.</w:t>
      </w:r>
    </w:p>
    <w:p w14:paraId="61AF4F1D" w14:textId="77777777" w:rsidR="00FE2533" w:rsidRPr="009105A7" w:rsidRDefault="00FE2533" w:rsidP="00E2533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1D7AF5A3" w14:textId="1803D539" w:rsidR="009C32CA" w:rsidRPr="009105A7" w:rsidRDefault="009C32CA" w:rsidP="00E253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Conduct its business openly and democratically and will consult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105A7">
        <w:rPr>
          <w:rFonts w:ascii="Arial" w:hAnsi="Arial" w:cs="Arial"/>
          <w:bCs/>
          <w:iCs/>
          <w:sz w:val="24"/>
          <w:szCs w:val="24"/>
        </w:rPr>
        <w:t>with the local people.</w:t>
      </w:r>
    </w:p>
    <w:p w14:paraId="112E297C" w14:textId="77777777" w:rsidR="00080380" w:rsidRPr="009105A7" w:rsidRDefault="00080380" w:rsidP="00E25330">
      <w:pPr>
        <w:pStyle w:val="ListParagraph"/>
        <w:jc w:val="both"/>
        <w:rPr>
          <w:rFonts w:ascii="Arial" w:hAnsi="Arial" w:cs="Arial"/>
          <w:bCs/>
          <w:iCs/>
          <w:sz w:val="24"/>
          <w:szCs w:val="24"/>
        </w:rPr>
      </w:pPr>
    </w:p>
    <w:p w14:paraId="32FA4786" w14:textId="77777777" w:rsidR="009C32CA" w:rsidRPr="009105A7" w:rsidRDefault="009C32CA" w:rsidP="00E253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Consider good practice from other similar sized Town Councils.</w:t>
      </w:r>
    </w:p>
    <w:p w14:paraId="4696B27A" w14:textId="77777777" w:rsidR="00080380" w:rsidRPr="009105A7" w:rsidRDefault="00080380" w:rsidP="00E2533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1272EF05" w14:textId="77777777" w:rsidR="009105A7" w:rsidRDefault="009C32CA" w:rsidP="009105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Examine and challenge through periodic reviews</w:t>
      </w:r>
      <w:r w:rsidR="00FE2533" w:rsidRPr="009105A7">
        <w:rPr>
          <w:rFonts w:ascii="Arial" w:hAnsi="Arial" w:cs="Arial"/>
          <w:bCs/>
          <w:iCs/>
          <w:sz w:val="24"/>
          <w:szCs w:val="24"/>
        </w:rPr>
        <w:t>,</w:t>
      </w:r>
      <w:r w:rsidRPr="009105A7">
        <w:rPr>
          <w:rFonts w:ascii="Arial" w:hAnsi="Arial" w:cs="Arial"/>
          <w:bCs/>
          <w:iCs/>
          <w:sz w:val="24"/>
          <w:szCs w:val="24"/>
        </w:rPr>
        <w:t xml:space="preserve"> how a service is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105A7">
        <w:rPr>
          <w:rFonts w:ascii="Arial" w:hAnsi="Arial" w:cs="Arial"/>
          <w:bCs/>
          <w:iCs/>
          <w:sz w:val="24"/>
          <w:szCs w:val="24"/>
        </w:rPr>
        <w:t>delivered.</w:t>
      </w:r>
    </w:p>
    <w:p w14:paraId="5E485D5E" w14:textId="77777777" w:rsidR="009105A7" w:rsidRPr="009105A7" w:rsidRDefault="009105A7" w:rsidP="009105A7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66A85023" w14:textId="07A8FFFF" w:rsidR="00FE2533" w:rsidRPr="009105A7" w:rsidRDefault="00FE2533" w:rsidP="009105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Work in partnership with the community and voluntary organisations and with the statutory, public, private sector</w:t>
      </w:r>
      <w:r w:rsidR="009105A7" w:rsidRPr="009105A7">
        <w:rPr>
          <w:rFonts w:ascii="Arial" w:hAnsi="Arial" w:cs="Arial"/>
          <w:bCs/>
          <w:iCs/>
          <w:sz w:val="24"/>
          <w:szCs w:val="24"/>
        </w:rPr>
        <w:t xml:space="preserve"> for the benefit of all residents</w:t>
      </w:r>
      <w:r w:rsidRPr="009105A7">
        <w:rPr>
          <w:rFonts w:ascii="Arial" w:hAnsi="Arial" w:cs="Arial"/>
          <w:bCs/>
          <w:iCs/>
          <w:sz w:val="24"/>
          <w:szCs w:val="24"/>
        </w:rPr>
        <w:t>.</w:t>
      </w:r>
      <w:r w:rsidR="009105A7" w:rsidRPr="009105A7">
        <w:rPr>
          <w:rFonts w:ascii="Arial" w:hAnsi="Arial" w:cs="Arial"/>
          <w:bCs/>
          <w:iCs/>
          <w:sz w:val="24"/>
          <w:szCs w:val="24"/>
        </w:rPr>
        <w:t xml:space="preserve"> The c</w:t>
      </w:r>
      <w:r w:rsidR="009105A7" w:rsidRPr="009105A7">
        <w:rPr>
          <w:rFonts w:ascii="Arial" w:hAnsi="Arial" w:cs="Arial"/>
          <w:sz w:val="24"/>
          <w:szCs w:val="24"/>
        </w:rPr>
        <w:t xml:space="preserve">ouncil is committed to working in partnership with other local providers, bringing additional resources </w:t>
      </w:r>
      <w:r w:rsidR="009105A7">
        <w:rPr>
          <w:rFonts w:ascii="Arial" w:hAnsi="Arial" w:cs="Arial"/>
          <w:sz w:val="24"/>
          <w:szCs w:val="24"/>
        </w:rPr>
        <w:t>i</w:t>
      </w:r>
      <w:r w:rsidR="009105A7" w:rsidRPr="009105A7">
        <w:rPr>
          <w:rFonts w:ascii="Arial" w:hAnsi="Arial" w:cs="Arial"/>
          <w:sz w:val="24"/>
          <w:szCs w:val="24"/>
        </w:rPr>
        <w:t xml:space="preserve">nto the </w:t>
      </w:r>
      <w:r w:rsidR="009105A7">
        <w:rPr>
          <w:rFonts w:ascii="Arial" w:hAnsi="Arial" w:cs="Arial"/>
          <w:sz w:val="24"/>
          <w:szCs w:val="24"/>
        </w:rPr>
        <w:t>township,</w:t>
      </w:r>
      <w:r w:rsidR="009105A7" w:rsidRPr="009105A7">
        <w:rPr>
          <w:rFonts w:ascii="Arial" w:hAnsi="Arial" w:cs="Arial"/>
          <w:sz w:val="24"/>
          <w:szCs w:val="24"/>
        </w:rPr>
        <w:t xml:space="preserve"> and working in a collaborative and positive way to maintain and increase opportunities for </w:t>
      </w:r>
      <w:r w:rsidR="009105A7">
        <w:rPr>
          <w:rFonts w:ascii="Arial" w:hAnsi="Arial" w:cs="Arial"/>
          <w:sz w:val="24"/>
          <w:szCs w:val="24"/>
        </w:rPr>
        <w:t xml:space="preserve">children and </w:t>
      </w:r>
      <w:r w:rsidR="009105A7" w:rsidRPr="009105A7">
        <w:rPr>
          <w:rFonts w:ascii="Arial" w:hAnsi="Arial" w:cs="Arial"/>
          <w:sz w:val="24"/>
          <w:szCs w:val="24"/>
        </w:rPr>
        <w:t>young people across the area.</w:t>
      </w:r>
    </w:p>
    <w:p w14:paraId="62173298" w14:textId="77777777" w:rsidR="00FE2533" w:rsidRPr="009105A7" w:rsidRDefault="00FE2533" w:rsidP="00E2533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2EFCCFEE" w14:textId="77777777" w:rsidR="009C32CA" w:rsidRPr="009105A7" w:rsidRDefault="009C32CA" w:rsidP="00E253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Maintain its us</w:t>
      </w:r>
      <w:r w:rsidR="00FE2533" w:rsidRPr="009105A7">
        <w:rPr>
          <w:rFonts w:ascii="Arial" w:hAnsi="Arial" w:cs="Arial"/>
          <w:bCs/>
          <w:iCs/>
          <w:sz w:val="24"/>
          <w:szCs w:val="24"/>
        </w:rPr>
        <w:t>e of open and fair competition when considering tenders and the provision of services acting always within Financial Regulations.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3C1A7B7" w14:textId="77777777" w:rsidR="00FE2533" w:rsidRPr="009105A7" w:rsidRDefault="00FE2533" w:rsidP="00E2533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274BF18C" w14:textId="77777777" w:rsidR="009C32CA" w:rsidRPr="009105A7" w:rsidRDefault="009C32CA" w:rsidP="00E253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Comply with the National Code of Local Government Conduct</w:t>
      </w:r>
      <w:r w:rsidR="007918D8" w:rsidRPr="009105A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105A7">
        <w:rPr>
          <w:rFonts w:ascii="Arial" w:hAnsi="Arial" w:cs="Arial"/>
          <w:bCs/>
          <w:iCs/>
          <w:sz w:val="24"/>
          <w:szCs w:val="24"/>
        </w:rPr>
        <w:t>regarding standards in public life.</w:t>
      </w:r>
    </w:p>
    <w:p w14:paraId="277E4813" w14:textId="77777777" w:rsidR="00FE2533" w:rsidRPr="009105A7" w:rsidRDefault="00FE2533" w:rsidP="00E2533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329FCDEE" w14:textId="0B376960" w:rsidR="009C32CA" w:rsidRPr="009105A7" w:rsidRDefault="009C32CA" w:rsidP="00E253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Act in the best interests of local people in making appropriate</w:t>
      </w:r>
      <w:r w:rsidR="00FE2533" w:rsidRPr="009105A7">
        <w:rPr>
          <w:rFonts w:ascii="Arial" w:hAnsi="Arial" w:cs="Arial"/>
          <w:bCs/>
          <w:iCs/>
          <w:sz w:val="24"/>
          <w:szCs w:val="24"/>
        </w:rPr>
        <w:t xml:space="preserve"> </w:t>
      </w:r>
      <w:r w:rsidR="00080380" w:rsidRPr="009105A7">
        <w:rPr>
          <w:rFonts w:ascii="Arial" w:hAnsi="Arial" w:cs="Arial"/>
          <w:bCs/>
          <w:iCs/>
          <w:sz w:val="24"/>
          <w:szCs w:val="24"/>
        </w:rPr>
        <w:t xml:space="preserve">representations to </w:t>
      </w:r>
      <w:r w:rsidRPr="009105A7">
        <w:rPr>
          <w:rFonts w:ascii="Arial" w:hAnsi="Arial" w:cs="Arial"/>
          <w:bCs/>
          <w:iCs/>
          <w:sz w:val="24"/>
          <w:szCs w:val="24"/>
        </w:rPr>
        <w:t>Knowsley Metropolitan Borough Council</w:t>
      </w:r>
      <w:r w:rsidR="00E25330" w:rsidRPr="009105A7">
        <w:rPr>
          <w:rFonts w:ascii="Arial" w:hAnsi="Arial" w:cs="Arial"/>
          <w:bCs/>
          <w:iCs/>
          <w:sz w:val="24"/>
          <w:szCs w:val="24"/>
        </w:rPr>
        <w:t>,</w:t>
      </w:r>
    </w:p>
    <w:p w14:paraId="37ABF2D0" w14:textId="77777777" w:rsidR="004F1179" w:rsidRPr="009105A7" w:rsidRDefault="009C32CA" w:rsidP="00E2533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105A7">
        <w:rPr>
          <w:rFonts w:ascii="Arial" w:hAnsi="Arial" w:cs="Arial"/>
          <w:bCs/>
          <w:iCs/>
          <w:sz w:val="24"/>
          <w:szCs w:val="24"/>
        </w:rPr>
        <w:t>Central Government</w:t>
      </w:r>
      <w:r w:rsidR="00080380" w:rsidRPr="009105A7">
        <w:rPr>
          <w:rFonts w:ascii="Arial" w:hAnsi="Arial" w:cs="Arial"/>
          <w:bCs/>
          <w:iCs/>
          <w:sz w:val="24"/>
          <w:szCs w:val="24"/>
        </w:rPr>
        <w:t xml:space="preserve"> and o</w:t>
      </w:r>
      <w:r w:rsidRPr="009105A7">
        <w:rPr>
          <w:rFonts w:ascii="Arial" w:hAnsi="Arial" w:cs="Arial"/>
          <w:bCs/>
          <w:iCs/>
          <w:sz w:val="24"/>
          <w:szCs w:val="24"/>
        </w:rPr>
        <w:t>ther appropriate private and public sector groups.</w:t>
      </w:r>
    </w:p>
    <w:p w14:paraId="5A8ED6C0" w14:textId="67D251AD" w:rsidR="004F1179" w:rsidRPr="009105A7" w:rsidRDefault="004F1179" w:rsidP="007918D8">
      <w:pPr>
        <w:jc w:val="center"/>
        <w:rPr>
          <w:rFonts w:ascii="Arial" w:hAnsi="Arial" w:cs="Arial"/>
          <w:sz w:val="24"/>
          <w:szCs w:val="24"/>
        </w:rPr>
      </w:pPr>
      <w:r w:rsidRPr="009105A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ED24DE7" wp14:editId="55036A63">
            <wp:extent cx="963930" cy="761505"/>
            <wp:effectExtent l="19050" t="0" r="7620" b="0"/>
            <wp:docPr id="2" name="Picture 2" descr="C:\Users\mackenzieg\Desktop\Documents Archive\My Pictures\LOGO's\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nzieg\Desktop\Documents Archive\My Pictures\LOGO's\LW_logo_employer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49" cy="76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456D5" w14:textId="77D3DBF4" w:rsidR="00E25330" w:rsidRDefault="00E25330" w:rsidP="007918D8">
      <w:pPr>
        <w:jc w:val="center"/>
        <w:rPr>
          <w:rFonts w:ascii="Arial" w:hAnsi="Arial" w:cs="Arial"/>
          <w:sz w:val="24"/>
          <w:szCs w:val="24"/>
        </w:rPr>
      </w:pPr>
    </w:p>
    <w:sectPr w:rsidR="00E25330" w:rsidSect="00AB2848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E61"/>
    <w:multiLevelType w:val="hybridMultilevel"/>
    <w:tmpl w:val="1BB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53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CA"/>
    <w:rsid w:val="00073C2E"/>
    <w:rsid w:val="00080380"/>
    <w:rsid w:val="000805D0"/>
    <w:rsid w:val="000C5366"/>
    <w:rsid w:val="0012665D"/>
    <w:rsid w:val="001A7C9C"/>
    <w:rsid w:val="001B1ABC"/>
    <w:rsid w:val="003A21ED"/>
    <w:rsid w:val="00441B0C"/>
    <w:rsid w:val="00445FF9"/>
    <w:rsid w:val="004F03B9"/>
    <w:rsid w:val="004F1179"/>
    <w:rsid w:val="00565C59"/>
    <w:rsid w:val="005B4D62"/>
    <w:rsid w:val="00610A7F"/>
    <w:rsid w:val="006F4956"/>
    <w:rsid w:val="00770BFF"/>
    <w:rsid w:val="007918D8"/>
    <w:rsid w:val="008654B6"/>
    <w:rsid w:val="008B6D36"/>
    <w:rsid w:val="009105A7"/>
    <w:rsid w:val="0095221A"/>
    <w:rsid w:val="009631B8"/>
    <w:rsid w:val="009C32CA"/>
    <w:rsid w:val="00A11D04"/>
    <w:rsid w:val="00AB2848"/>
    <w:rsid w:val="00AD09DD"/>
    <w:rsid w:val="00B02219"/>
    <w:rsid w:val="00B146B1"/>
    <w:rsid w:val="00B222DB"/>
    <w:rsid w:val="00B85EB4"/>
    <w:rsid w:val="00BF0AD7"/>
    <w:rsid w:val="00D160E5"/>
    <w:rsid w:val="00DE01F3"/>
    <w:rsid w:val="00E128F6"/>
    <w:rsid w:val="00E25330"/>
    <w:rsid w:val="00E6245C"/>
    <w:rsid w:val="00E662E8"/>
    <w:rsid w:val="00EB13D2"/>
    <w:rsid w:val="00EE1F25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267C"/>
  <w15:docId w15:val="{C39AEA12-EA9E-4BEA-97B0-468360D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xAllen,  Gerry</cp:lastModifiedBy>
  <cp:revision>2</cp:revision>
  <dcterms:created xsi:type="dcterms:W3CDTF">2023-02-19T16:10:00Z</dcterms:created>
  <dcterms:modified xsi:type="dcterms:W3CDTF">2023-02-19T16:10:00Z</dcterms:modified>
</cp:coreProperties>
</file>