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34" w:rsidRDefault="00E60C34">
      <w:pPr>
        <w:jc w:val="center"/>
        <w:rPr>
          <w:b/>
          <w:bCs/>
          <w:sz w:val="22"/>
          <w:szCs w:val="22"/>
          <w:u w:val="single"/>
        </w:rPr>
      </w:pPr>
    </w:p>
    <w:p w:rsidR="00E60C34" w:rsidRPr="00B45C6C" w:rsidRDefault="00E60C34">
      <w:pPr>
        <w:jc w:val="center"/>
        <w:rPr>
          <w:b/>
          <w:bCs/>
          <w:sz w:val="22"/>
          <w:szCs w:val="22"/>
          <w:u w:val="single"/>
        </w:rPr>
      </w:pPr>
      <w:r w:rsidRPr="00B45C6C">
        <w:rPr>
          <w:b/>
          <w:bCs/>
          <w:sz w:val="22"/>
          <w:szCs w:val="22"/>
          <w:u w:val="single"/>
        </w:rPr>
        <w:t>HALEWOOD TOWN COUNCIL</w:t>
      </w:r>
    </w:p>
    <w:p w:rsidR="00E60C34" w:rsidRPr="00B45C6C" w:rsidRDefault="00E60C34">
      <w:pPr>
        <w:rPr>
          <w:sz w:val="22"/>
          <w:szCs w:val="22"/>
        </w:rPr>
      </w:pPr>
    </w:p>
    <w:p w:rsidR="00E60C34" w:rsidRPr="00B45C6C" w:rsidRDefault="00E60C34" w:rsidP="00F1350B">
      <w:pPr>
        <w:rPr>
          <w:sz w:val="22"/>
          <w:szCs w:val="22"/>
        </w:rPr>
      </w:pPr>
      <w:r w:rsidRPr="00B45C6C">
        <w:rPr>
          <w:sz w:val="22"/>
          <w:szCs w:val="22"/>
        </w:rPr>
        <w:t xml:space="preserve">At a </w:t>
      </w:r>
      <w:r>
        <w:rPr>
          <w:sz w:val="22"/>
          <w:szCs w:val="22"/>
        </w:rPr>
        <w:t>Special M</w:t>
      </w:r>
      <w:r w:rsidRPr="00B45C6C">
        <w:rPr>
          <w:sz w:val="22"/>
          <w:szCs w:val="22"/>
        </w:rPr>
        <w:t>eeting of the T</w:t>
      </w:r>
      <w:r>
        <w:rPr>
          <w:sz w:val="22"/>
          <w:szCs w:val="22"/>
        </w:rPr>
        <w:t>own Council held on Thursday 17</w:t>
      </w:r>
      <w:r w:rsidRPr="00DA008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2013</w:t>
      </w:r>
      <w:r w:rsidRPr="00B45C6C">
        <w:rPr>
          <w:sz w:val="22"/>
          <w:szCs w:val="22"/>
        </w:rPr>
        <w:t>,</w:t>
      </w:r>
      <w:r>
        <w:rPr>
          <w:sz w:val="22"/>
          <w:szCs w:val="22"/>
        </w:rPr>
        <w:t xml:space="preserve"> in Hollies Hall,</w:t>
      </w:r>
      <w:r w:rsidRPr="00B45C6C">
        <w:rPr>
          <w:sz w:val="22"/>
          <w:szCs w:val="22"/>
        </w:rPr>
        <w:t xml:space="preserve"> the following members were</w:t>
      </w:r>
    </w:p>
    <w:p w:rsidR="00E60C34" w:rsidRPr="00B45C6C" w:rsidRDefault="00E60C34" w:rsidP="00FD06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B45C6C">
        <w:rPr>
          <w:sz w:val="22"/>
          <w:szCs w:val="22"/>
        </w:rPr>
        <w:t>PRESENT</w:t>
      </w:r>
    </w:p>
    <w:p w:rsidR="00E60C34" w:rsidRDefault="00E60C34" w:rsidP="00DF3C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B45C6C">
        <w:rPr>
          <w:sz w:val="22"/>
          <w:szCs w:val="22"/>
        </w:rPr>
        <w:t>COUNCILLORS</w:t>
      </w:r>
    </w:p>
    <w:p w:rsidR="00E60C34" w:rsidRPr="00955D8D" w:rsidRDefault="00E60C34" w:rsidP="00217C9D">
      <w:pPr>
        <w:jc w:val="center"/>
        <w:rPr>
          <w:sz w:val="24"/>
          <w:szCs w:val="24"/>
        </w:rPr>
      </w:pPr>
      <w:r w:rsidRPr="00955D8D">
        <w:rPr>
          <w:sz w:val="24"/>
          <w:szCs w:val="24"/>
        </w:rPr>
        <w:t>Mrs E. Finneran (Chairperson)</w:t>
      </w:r>
    </w:p>
    <w:p w:rsidR="00E60C34" w:rsidRPr="00955D8D" w:rsidRDefault="00E60C34" w:rsidP="005466E0">
      <w:pPr>
        <w:rPr>
          <w:sz w:val="24"/>
          <w:szCs w:val="24"/>
        </w:rPr>
      </w:pP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  <w:t>K Dalton</w:t>
      </w: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  <w:t>A Harvey</w:t>
      </w:r>
    </w:p>
    <w:p w:rsidR="00E60C34" w:rsidRDefault="00E60C34" w:rsidP="005466E0">
      <w:pPr>
        <w:rPr>
          <w:sz w:val="24"/>
          <w:szCs w:val="24"/>
        </w:rPr>
      </w:pP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  <w:t>T Fearns</w:t>
      </w: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  <w:t>Mrs. S Powell</w:t>
      </w:r>
    </w:p>
    <w:p w:rsidR="00E60C34" w:rsidRPr="00955D8D" w:rsidRDefault="00E60C34" w:rsidP="005466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Flute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Powell</w:t>
      </w:r>
    </w:p>
    <w:p w:rsidR="00E60C34" w:rsidRPr="00955D8D" w:rsidRDefault="00E60C34" w:rsidP="005466E0">
      <w:pPr>
        <w:rPr>
          <w:sz w:val="24"/>
          <w:szCs w:val="24"/>
        </w:rPr>
      </w:pP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</w:r>
      <w:r w:rsidRPr="00955D8D">
        <w:rPr>
          <w:sz w:val="24"/>
          <w:szCs w:val="24"/>
        </w:rPr>
        <w:tab/>
      </w:r>
      <w:r>
        <w:rPr>
          <w:sz w:val="24"/>
          <w:szCs w:val="24"/>
        </w:rPr>
        <w:t>Ms M Grant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 See</w:t>
      </w:r>
    </w:p>
    <w:p w:rsidR="00E60C34" w:rsidRPr="00955D8D" w:rsidRDefault="00E60C34" w:rsidP="00955D8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Ms. C Harris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 Swann</w:t>
      </w:r>
    </w:p>
    <w:p w:rsidR="00E60C34" w:rsidRPr="00955D8D" w:rsidRDefault="00E60C34" w:rsidP="008E7BDE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N Hogg</w:t>
      </w:r>
      <w:r w:rsidRPr="00955D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E60C34" w:rsidRPr="001F249B" w:rsidRDefault="00E60C34" w:rsidP="001F249B">
      <w:pPr>
        <w:jc w:val="center"/>
        <w:rPr>
          <w:sz w:val="22"/>
          <w:szCs w:val="22"/>
        </w:rPr>
      </w:pPr>
      <w:r w:rsidRPr="00054860">
        <w:rPr>
          <w:color w:val="FF0000"/>
          <w:sz w:val="22"/>
          <w:szCs w:val="22"/>
        </w:rPr>
        <w:tab/>
      </w:r>
      <w:r w:rsidRPr="00054860">
        <w:rPr>
          <w:color w:val="FF0000"/>
          <w:sz w:val="22"/>
          <w:szCs w:val="22"/>
        </w:rPr>
        <w:tab/>
      </w:r>
      <w:r w:rsidRPr="00054860">
        <w:rPr>
          <w:color w:val="FF0000"/>
          <w:sz w:val="22"/>
          <w:szCs w:val="22"/>
        </w:rPr>
        <w:tab/>
        <w:t xml:space="preserve">         </w:t>
      </w:r>
    </w:p>
    <w:p w:rsidR="00E60C34" w:rsidRPr="00F95D10" w:rsidRDefault="00E60C34" w:rsidP="00C919FE">
      <w:pPr>
        <w:rPr>
          <w:color w:val="FF0000"/>
          <w:sz w:val="24"/>
          <w:szCs w:val="24"/>
        </w:rPr>
      </w:pPr>
      <w:r w:rsidRPr="004D6AA6">
        <w:rPr>
          <w:b/>
          <w:bCs/>
          <w:sz w:val="22"/>
          <w:szCs w:val="22"/>
        </w:rPr>
        <w:t>Also in attendance:</w:t>
      </w:r>
    </w:p>
    <w:p w:rsidR="00E60C34" w:rsidRDefault="00E60C34" w:rsidP="00C919FE">
      <w:pPr>
        <w:rPr>
          <w:sz w:val="22"/>
          <w:szCs w:val="22"/>
        </w:rPr>
      </w:pPr>
      <w:r>
        <w:rPr>
          <w:sz w:val="22"/>
          <w:szCs w:val="22"/>
        </w:rPr>
        <w:t>Mr. G MacKenzie</w:t>
      </w:r>
      <w:r w:rsidRPr="004D6AA6">
        <w:rPr>
          <w:sz w:val="22"/>
          <w:szCs w:val="22"/>
        </w:rPr>
        <w:t>, Town Manager</w:t>
      </w:r>
    </w:p>
    <w:p w:rsidR="00E60C34" w:rsidRPr="004D6AA6" w:rsidRDefault="00E60C34" w:rsidP="00C919FE">
      <w:pPr>
        <w:rPr>
          <w:sz w:val="22"/>
          <w:szCs w:val="22"/>
        </w:rPr>
      </w:pPr>
      <w:r>
        <w:rPr>
          <w:sz w:val="22"/>
          <w:szCs w:val="22"/>
        </w:rPr>
        <w:t>Miss L Joyner, Senior Administrator</w:t>
      </w:r>
    </w:p>
    <w:p w:rsidR="00E60C34" w:rsidRPr="00955D8D" w:rsidRDefault="00E60C34">
      <w:pPr>
        <w:rPr>
          <w:sz w:val="22"/>
          <w:szCs w:val="22"/>
        </w:rPr>
      </w:pPr>
      <w:r w:rsidRPr="00955D8D">
        <w:rPr>
          <w:sz w:val="22"/>
          <w:szCs w:val="22"/>
        </w:rPr>
        <w:t>Members of the Public – 0</w:t>
      </w:r>
    </w:p>
    <w:p w:rsidR="00E60C34" w:rsidRDefault="00E60C34">
      <w:pPr>
        <w:rPr>
          <w:sz w:val="22"/>
          <w:szCs w:val="22"/>
        </w:rPr>
      </w:pPr>
    </w:p>
    <w:p w:rsidR="00E60C34" w:rsidRPr="00623057" w:rsidRDefault="00E60C34">
      <w:pPr>
        <w:rPr>
          <w:b/>
          <w:bCs/>
          <w:sz w:val="22"/>
          <w:szCs w:val="22"/>
          <w:u w:val="single"/>
        </w:rPr>
      </w:pPr>
      <w:r w:rsidRPr="00623057">
        <w:rPr>
          <w:b/>
          <w:bCs/>
          <w:sz w:val="22"/>
          <w:szCs w:val="22"/>
          <w:u w:val="single"/>
        </w:rPr>
        <w:t>APOLOGIES</w:t>
      </w:r>
    </w:p>
    <w:p w:rsidR="00E60C34" w:rsidRPr="00BA1A0D" w:rsidRDefault="00E60C34" w:rsidP="008D4DF9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None - All members in attendance.</w:t>
      </w:r>
      <w:proofErr w:type="gramEnd"/>
    </w:p>
    <w:p w:rsidR="00E60C34" w:rsidRDefault="00E60C34" w:rsidP="00473736">
      <w:pPr>
        <w:rPr>
          <w:sz w:val="22"/>
          <w:szCs w:val="22"/>
        </w:rPr>
      </w:pPr>
    </w:p>
    <w:p w:rsidR="00E60C34" w:rsidRPr="004D6AA6" w:rsidRDefault="00E60C34" w:rsidP="004737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70. DECLARATIONS OF INTEREST IN ITEMS ON THE AGENDA</w:t>
      </w:r>
    </w:p>
    <w:p w:rsidR="00E60C34" w:rsidRPr="004D6AA6" w:rsidRDefault="00E60C34" w:rsidP="00473736">
      <w:pPr>
        <w:rPr>
          <w:sz w:val="22"/>
          <w:szCs w:val="22"/>
        </w:rPr>
      </w:pPr>
    </w:p>
    <w:p w:rsidR="00E60C34" w:rsidRDefault="00E60C34" w:rsidP="00473736">
      <w:pPr>
        <w:rPr>
          <w:sz w:val="22"/>
          <w:szCs w:val="22"/>
        </w:rPr>
      </w:pPr>
      <w:r w:rsidRPr="004D6AA6">
        <w:rPr>
          <w:sz w:val="22"/>
          <w:szCs w:val="22"/>
        </w:rPr>
        <w:t>The following declarations of interest were received:-</w:t>
      </w:r>
    </w:p>
    <w:p w:rsidR="00E60C34" w:rsidRPr="00671D14" w:rsidRDefault="00E60C34" w:rsidP="00473736">
      <w:pPr>
        <w:rPr>
          <w:color w:val="FF0000"/>
          <w:sz w:val="22"/>
          <w:szCs w:val="22"/>
        </w:rPr>
      </w:pPr>
    </w:p>
    <w:p w:rsidR="00E60C34" w:rsidRPr="00955D8D" w:rsidRDefault="00E60C34" w:rsidP="0051648A">
      <w:pPr>
        <w:rPr>
          <w:sz w:val="22"/>
          <w:szCs w:val="22"/>
        </w:rPr>
      </w:pPr>
      <w:r w:rsidRPr="00955D8D">
        <w:rPr>
          <w:sz w:val="22"/>
          <w:szCs w:val="22"/>
        </w:rPr>
        <w:t>Cllr Mrs. E Finneran</w:t>
      </w:r>
      <w:r w:rsidRPr="00955D8D">
        <w:rPr>
          <w:sz w:val="22"/>
          <w:szCs w:val="22"/>
        </w:rPr>
        <w:tab/>
        <w:t xml:space="preserve">Agenda item </w:t>
      </w:r>
      <w:r>
        <w:rPr>
          <w:sz w:val="22"/>
          <w:szCs w:val="22"/>
        </w:rPr>
        <w:t>9</w:t>
      </w:r>
      <w:r w:rsidRPr="00955D8D">
        <w:rPr>
          <w:sz w:val="22"/>
          <w:szCs w:val="22"/>
        </w:rPr>
        <w:t xml:space="preserve"> - Planning Applications</w:t>
      </w:r>
    </w:p>
    <w:p w:rsidR="00E60C34" w:rsidRDefault="00E60C34" w:rsidP="0051648A">
      <w:pPr>
        <w:rPr>
          <w:sz w:val="22"/>
          <w:szCs w:val="22"/>
        </w:rPr>
      </w:pPr>
      <w:r w:rsidRPr="00955D8D">
        <w:rPr>
          <w:sz w:val="22"/>
          <w:szCs w:val="22"/>
        </w:rPr>
        <w:t xml:space="preserve">Cllr. Ms. C Harris          </w:t>
      </w:r>
      <w:r>
        <w:rPr>
          <w:sz w:val="22"/>
          <w:szCs w:val="22"/>
        </w:rPr>
        <w:t>Agenda item 9</w:t>
      </w:r>
      <w:r w:rsidRPr="00955D8D">
        <w:rPr>
          <w:sz w:val="22"/>
          <w:szCs w:val="22"/>
        </w:rPr>
        <w:t xml:space="preserve"> - Planning Applications</w:t>
      </w:r>
    </w:p>
    <w:p w:rsidR="00E60C34" w:rsidRPr="008D4DF9" w:rsidRDefault="00E60C34" w:rsidP="0051648A">
      <w:pPr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Agenda Item 6 - Policy &amp; Finance Meeting (Festive Lighting)</w:t>
      </w:r>
    </w:p>
    <w:p w:rsidR="00E60C34" w:rsidRPr="00955D8D" w:rsidRDefault="00E60C34" w:rsidP="006E507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Cllr.</w:t>
      </w:r>
      <w:proofErr w:type="gramEnd"/>
      <w:r>
        <w:rPr>
          <w:sz w:val="22"/>
          <w:szCs w:val="22"/>
        </w:rPr>
        <w:t xml:space="preserve"> </w:t>
      </w:r>
      <w:r w:rsidRPr="00955D8D">
        <w:rPr>
          <w:sz w:val="22"/>
          <w:szCs w:val="22"/>
        </w:rPr>
        <w:t>A Harvey</w:t>
      </w:r>
      <w:r w:rsidRPr="00955D8D">
        <w:rPr>
          <w:sz w:val="22"/>
          <w:szCs w:val="22"/>
        </w:rPr>
        <w:tab/>
      </w:r>
      <w:r w:rsidRPr="00955D8D">
        <w:rPr>
          <w:sz w:val="22"/>
          <w:szCs w:val="22"/>
        </w:rPr>
        <w:tab/>
        <w:t xml:space="preserve">Agenda item </w:t>
      </w:r>
      <w:r>
        <w:rPr>
          <w:sz w:val="22"/>
          <w:szCs w:val="22"/>
        </w:rPr>
        <w:t>9</w:t>
      </w:r>
      <w:r w:rsidRPr="00955D8D">
        <w:rPr>
          <w:sz w:val="22"/>
          <w:szCs w:val="22"/>
        </w:rPr>
        <w:t xml:space="preserve"> - Planning Applications</w:t>
      </w:r>
    </w:p>
    <w:p w:rsidR="00E60C34" w:rsidRPr="00955D8D" w:rsidRDefault="00E60C34" w:rsidP="00160722">
      <w:pPr>
        <w:rPr>
          <w:sz w:val="22"/>
          <w:szCs w:val="22"/>
        </w:rPr>
      </w:pPr>
      <w:r w:rsidRPr="00955D8D">
        <w:rPr>
          <w:sz w:val="22"/>
          <w:szCs w:val="22"/>
        </w:rPr>
        <w:t>Cllr. T Powell</w:t>
      </w:r>
      <w:r w:rsidRPr="00955D8D">
        <w:rPr>
          <w:sz w:val="22"/>
          <w:szCs w:val="22"/>
        </w:rPr>
        <w:tab/>
      </w:r>
      <w:r w:rsidRPr="00955D8D">
        <w:rPr>
          <w:sz w:val="22"/>
          <w:szCs w:val="22"/>
        </w:rPr>
        <w:tab/>
        <w:t xml:space="preserve">Agenda Item </w:t>
      </w:r>
      <w:r>
        <w:rPr>
          <w:sz w:val="22"/>
          <w:szCs w:val="22"/>
        </w:rPr>
        <w:t>9</w:t>
      </w:r>
      <w:r w:rsidRPr="00955D8D">
        <w:rPr>
          <w:sz w:val="22"/>
          <w:szCs w:val="22"/>
        </w:rPr>
        <w:t xml:space="preserve"> - Planning Applications</w:t>
      </w:r>
    </w:p>
    <w:p w:rsidR="00E60C34" w:rsidRPr="00A25221" w:rsidRDefault="00E60C34" w:rsidP="008D4D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Cllr. G See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Agenda Item 6 - Policy &amp; Finance Meeting (Festive Lighting)</w:t>
      </w:r>
    </w:p>
    <w:p w:rsidR="00E60C34" w:rsidRPr="00671D14" w:rsidRDefault="00E60C34" w:rsidP="00160722">
      <w:pPr>
        <w:rPr>
          <w:color w:val="FF0000"/>
          <w:sz w:val="22"/>
          <w:szCs w:val="22"/>
        </w:rPr>
      </w:pPr>
    </w:p>
    <w:p w:rsidR="00E60C34" w:rsidRDefault="00E60C34" w:rsidP="004737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71. </w:t>
      </w:r>
      <w:r w:rsidRPr="00B45C6C">
        <w:rPr>
          <w:b/>
          <w:bCs/>
          <w:sz w:val="22"/>
          <w:szCs w:val="22"/>
        </w:rPr>
        <w:t>PUBLIC FORUM</w:t>
      </w:r>
    </w:p>
    <w:p w:rsidR="00E60C34" w:rsidRDefault="00E60C34" w:rsidP="00473736">
      <w:pPr>
        <w:rPr>
          <w:b/>
          <w:bCs/>
          <w:sz w:val="22"/>
          <w:szCs w:val="22"/>
        </w:rPr>
      </w:pPr>
    </w:p>
    <w:p w:rsidR="00E60C34" w:rsidRDefault="00E60C34" w:rsidP="00983009">
      <w:pPr>
        <w:rPr>
          <w:b/>
          <w:bCs/>
          <w:sz w:val="22"/>
          <w:szCs w:val="22"/>
        </w:rPr>
      </w:pPr>
      <w:r w:rsidRPr="00955D8D">
        <w:rPr>
          <w:sz w:val="22"/>
          <w:szCs w:val="22"/>
        </w:rPr>
        <w:t>Public Forum – No items received.</w:t>
      </w:r>
    </w:p>
    <w:p w:rsidR="00E60C34" w:rsidRDefault="00E60C34" w:rsidP="00983009">
      <w:pPr>
        <w:rPr>
          <w:b/>
          <w:bCs/>
          <w:sz w:val="22"/>
          <w:szCs w:val="22"/>
        </w:rPr>
      </w:pPr>
    </w:p>
    <w:p w:rsidR="00E60C34" w:rsidRDefault="00E60C34" w:rsidP="0098300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72. </w:t>
      </w:r>
      <w:r w:rsidRPr="00B45C6C">
        <w:rPr>
          <w:b/>
          <w:bCs/>
          <w:sz w:val="22"/>
          <w:szCs w:val="22"/>
        </w:rPr>
        <w:t xml:space="preserve">MINUTES </w:t>
      </w:r>
    </w:p>
    <w:p w:rsidR="00E60C34" w:rsidRPr="00983009" w:rsidRDefault="00E60C34" w:rsidP="00983009">
      <w:pPr>
        <w:rPr>
          <w:b/>
          <w:bCs/>
          <w:sz w:val="22"/>
          <w:szCs w:val="22"/>
        </w:rPr>
      </w:pPr>
    </w:p>
    <w:p w:rsidR="00E60C34" w:rsidRDefault="00E60C34" w:rsidP="003804F0">
      <w:pPr>
        <w:jc w:val="both"/>
        <w:rPr>
          <w:sz w:val="22"/>
          <w:szCs w:val="22"/>
        </w:rPr>
      </w:pPr>
      <w:r w:rsidRPr="00B45C6C">
        <w:rPr>
          <w:sz w:val="22"/>
          <w:szCs w:val="22"/>
          <w:u w:val="single"/>
        </w:rPr>
        <w:t>RESOLVED</w:t>
      </w:r>
      <w:proofErr w:type="gramStart"/>
      <w:r w:rsidRPr="00B45C6C">
        <w:rPr>
          <w:sz w:val="22"/>
          <w:szCs w:val="22"/>
        </w:rPr>
        <w:t>:</w:t>
      </w:r>
      <w:r>
        <w:rPr>
          <w:sz w:val="22"/>
          <w:szCs w:val="22"/>
        </w:rPr>
        <w:t>-</w:t>
      </w:r>
      <w:proofErr w:type="gramEnd"/>
      <w:r w:rsidRPr="00B45C6C">
        <w:rPr>
          <w:sz w:val="22"/>
          <w:szCs w:val="22"/>
        </w:rPr>
        <w:t xml:space="preserve">  that the minu</w:t>
      </w:r>
      <w:r>
        <w:rPr>
          <w:sz w:val="22"/>
          <w:szCs w:val="22"/>
        </w:rPr>
        <w:t>tes of the Town Council meeting held on 19</w:t>
      </w:r>
      <w:r w:rsidRPr="008E7BD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2013 be approved as a correct record and signed by the Chairman.</w:t>
      </w:r>
    </w:p>
    <w:p w:rsidR="00E60C34" w:rsidRDefault="00E60C34" w:rsidP="00473736">
      <w:pPr>
        <w:jc w:val="both"/>
        <w:rPr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E60C34" w:rsidRPr="00906F61" w:rsidRDefault="00E60C34" w:rsidP="0047373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73. </w:t>
      </w:r>
      <w:r w:rsidRPr="00906F61">
        <w:rPr>
          <w:b/>
          <w:bCs/>
          <w:sz w:val="22"/>
          <w:szCs w:val="22"/>
        </w:rPr>
        <w:t>TOWN MANAGER’S INFORMATION UPDATE</w:t>
      </w:r>
    </w:p>
    <w:p w:rsidR="00E60C34" w:rsidRDefault="00E60C34" w:rsidP="00473736">
      <w:pPr>
        <w:jc w:val="both"/>
        <w:rPr>
          <w:sz w:val="22"/>
          <w:szCs w:val="22"/>
        </w:rPr>
      </w:pPr>
    </w:p>
    <w:p w:rsidR="00E60C34" w:rsidRDefault="00E60C34" w:rsidP="00482AC1">
      <w:pPr>
        <w:jc w:val="both"/>
        <w:rPr>
          <w:sz w:val="22"/>
          <w:szCs w:val="22"/>
        </w:rPr>
      </w:pPr>
      <w:r>
        <w:rPr>
          <w:sz w:val="22"/>
          <w:szCs w:val="22"/>
        </w:rPr>
        <w:t>The Town Manager gave an update on the following items.</w:t>
      </w:r>
    </w:p>
    <w:p w:rsidR="00E60C34" w:rsidRDefault="00E60C34" w:rsidP="00482AC1">
      <w:pPr>
        <w:jc w:val="both"/>
        <w:rPr>
          <w:sz w:val="22"/>
          <w:szCs w:val="22"/>
        </w:rPr>
      </w:pPr>
    </w:p>
    <w:p w:rsidR="00E60C34" w:rsidRDefault="00E60C34" w:rsidP="00CA466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Notification from KMBC Planning Department of Appeal to the Secretary of State following refusal</w:t>
      </w:r>
    </w:p>
    <w:p w:rsidR="00E60C34" w:rsidRDefault="00E60C34" w:rsidP="002B7A33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revised application for </w:t>
      </w:r>
      <w:proofErr w:type="spellStart"/>
      <w:r>
        <w:rPr>
          <w:sz w:val="22"/>
          <w:szCs w:val="22"/>
        </w:rPr>
        <w:t>Rumbly</w:t>
      </w:r>
      <w:proofErr w:type="spellEnd"/>
      <w:r>
        <w:rPr>
          <w:sz w:val="22"/>
          <w:szCs w:val="22"/>
        </w:rPr>
        <w:t xml:space="preserve"> Tums.</w:t>
      </w:r>
    </w:p>
    <w:p w:rsidR="00E60C34" w:rsidRDefault="00E60C34" w:rsidP="00CA466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Meeting with Mark Sutcliffe, Rugby Development Officer for Merseyside</w:t>
      </w:r>
    </w:p>
    <w:p w:rsidR="00E60C34" w:rsidRDefault="00E60C34" w:rsidP="00CA466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Members Ethics and Standards Briefing Sessions</w:t>
      </w:r>
    </w:p>
    <w:p w:rsidR="00E60C34" w:rsidRDefault="00E60C34" w:rsidP="00CA466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RLPO - Update</w:t>
      </w:r>
    </w:p>
    <w:p w:rsidR="00E60C34" w:rsidRDefault="00E60C34" w:rsidP="00CA466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Town Manager details of forthcoming leave.</w:t>
      </w:r>
    </w:p>
    <w:p w:rsidR="00E60C34" w:rsidRDefault="00E60C34" w:rsidP="00CA4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60C34" w:rsidRDefault="00E60C34" w:rsidP="00482AC1">
      <w:pPr>
        <w:jc w:val="both"/>
        <w:rPr>
          <w:sz w:val="22"/>
          <w:szCs w:val="22"/>
        </w:rPr>
      </w:pPr>
      <w:r w:rsidRPr="00A942FF">
        <w:rPr>
          <w:sz w:val="22"/>
          <w:szCs w:val="22"/>
          <w:u w:val="single"/>
        </w:rPr>
        <w:t>RESOLVED</w:t>
      </w:r>
      <w:proofErr w:type="gramStart"/>
      <w:r w:rsidRPr="00A942FF">
        <w:rPr>
          <w:sz w:val="22"/>
          <w:szCs w:val="22"/>
        </w:rPr>
        <w:t>:-</w:t>
      </w:r>
      <w:proofErr w:type="gramEnd"/>
      <w:r w:rsidRPr="00A942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That the update </w:t>
      </w:r>
      <w:r w:rsidRPr="00A942FF">
        <w:rPr>
          <w:sz w:val="22"/>
          <w:szCs w:val="22"/>
        </w:rPr>
        <w:t>be noted.</w:t>
      </w:r>
      <w:r>
        <w:rPr>
          <w:sz w:val="22"/>
          <w:szCs w:val="22"/>
        </w:rPr>
        <w:t xml:space="preserve"> (A copy of the update is filed with the minutes)</w:t>
      </w:r>
    </w:p>
    <w:p w:rsidR="00E60C34" w:rsidRDefault="00E60C34" w:rsidP="00482A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</w:p>
    <w:p w:rsidR="00E60C34" w:rsidRDefault="00E60C34" w:rsidP="00482A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74</w:t>
      </w:r>
      <w:r w:rsidRPr="0049108F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MEETING OF THE POLICY &amp; FINANCE COMMITTEE – 17</w:t>
      </w:r>
      <w:r w:rsidRPr="002B7A33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OCTOBER 2013</w:t>
      </w:r>
    </w:p>
    <w:p w:rsidR="00E60C34" w:rsidRDefault="00E60C34" w:rsidP="00482AC1">
      <w:pPr>
        <w:jc w:val="both"/>
        <w:rPr>
          <w:b/>
          <w:bCs/>
          <w:sz w:val="22"/>
          <w:szCs w:val="22"/>
        </w:rPr>
      </w:pPr>
    </w:p>
    <w:p w:rsidR="00E60C34" w:rsidRPr="00084D99" w:rsidRDefault="00E60C34" w:rsidP="00EE4266">
      <w:pPr>
        <w:jc w:val="both"/>
        <w:rPr>
          <w:b/>
          <w:bCs/>
        </w:rPr>
      </w:pPr>
      <w:r w:rsidRPr="00084D99">
        <w:rPr>
          <w:b/>
          <w:bCs/>
        </w:rPr>
        <w:t>Note:  Cllr. Ms. C Harris</w:t>
      </w:r>
      <w:r>
        <w:rPr>
          <w:b/>
          <w:bCs/>
        </w:rPr>
        <w:t xml:space="preserve"> and </w:t>
      </w:r>
      <w:r w:rsidRPr="00084D99">
        <w:rPr>
          <w:b/>
          <w:bCs/>
        </w:rPr>
        <w:t xml:space="preserve">Cllr. </w:t>
      </w:r>
      <w:r>
        <w:rPr>
          <w:b/>
          <w:bCs/>
        </w:rPr>
        <w:t xml:space="preserve">G See, </w:t>
      </w:r>
      <w:r w:rsidRPr="00084D99">
        <w:rPr>
          <w:b/>
          <w:bCs/>
        </w:rPr>
        <w:t>having declared an interest</w:t>
      </w:r>
      <w:r>
        <w:rPr>
          <w:b/>
          <w:bCs/>
        </w:rPr>
        <w:t xml:space="preserve"> in the recommendation regarding Festive </w:t>
      </w:r>
      <w:proofErr w:type="gramStart"/>
      <w:r>
        <w:rPr>
          <w:b/>
          <w:bCs/>
        </w:rPr>
        <w:t>Lighting</w:t>
      </w:r>
      <w:proofErr w:type="gramEnd"/>
      <w:r w:rsidRPr="00084D99">
        <w:rPr>
          <w:b/>
          <w:bCs/>
        </w:rPr>
        <w:t xml:space="preserve">, </w:t>
      </w:r>
      <w:r>
        <w:rPr>
          <w:b/>
          <w:bCs/>
        </w:rPr>
        <w:t xml:space="preserve">whilst remaining in the room took no part in the decision relating to that recommendation. </w:t>
      </w:r>
    </w:p>
    <w:p w:rsidR="00E60C34" w:rsidRDefault="00E60C34" w:rsidP="00482AC1">
      <w:pPr>
        <w:jc w:val="both"/>
        <w:rPr>
          <w:b/>
          <w:bCs/>
          <w:sz w:val="22"/>
          <w:szCs w:val="22"/>
        </w:rPr>
      </w:pPr>
    </w:p>
    <w:p w:rsidR="00E60C34" w:rsidRPr="0035079A" w:rsidRDefault="00E60C34" w:rsidP="00482AC1">
      <w:pPr>
        <w:jc w:val="both"/>
        <w:rPr>
          <w:sz w:val="22"/>
          <w:szCs w:val="22"/>
        </w:rPr>
      </w:pPr>
      <w:r>
        <w:rPr>
          <w:sz w:val="22"/>
          <w:szCs w:val="22"/>
        </w:rPr>
        <w:t>The Council considered the recommendations referred to this meeting from the Policy and Finance Committee meeting held on 17</w:t>
      </w:r>
      <w:r w:rsidRPr="00EE426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2013.</w:t>
      </w:r>
    </w:p>
    <w:p w:rsidR="00E60C34" w:rsidRDefault="00E60C34" w:rsidP="002E362B">
      <w:pPr>
        <w:jc w:val="both"/>
        <w:rPr>
          <w:sz w:val="22"/>
          <w:szCs w:val="22"/>
        </w:rPr>
      </w:pPr>
    </w:p>
    <w:p w:rsidR="00E60C34" w:rsidRDefault="00E60C34" w:rsidP="000754F7">
      <w:pPr>
        <w:jc w:val="both"/>
        <w:rPr>
          <w:sz w:val="22"/>
          <w:szCs w:val="22"/>
        </w:rPr>
      </w:pPr>
      <w:r w:rsidRPr="00497BCF">
        <w:rPr>
          <w:sz w:val="22"/>
          <w:szCs w:val="22"/>
          <w:u w:val="single"/>
        </w:rPr>
        <w:t>RESOLVED</w:t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 xml:space="preserve">  That the recommendations of the Policy and Finance Committee of 17</w:t>
      </w:r>
      <w:r w:rsidRPr="00BA22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2013, relating to the under mentioned items, be agreed.</w:t>
      </w:r>
    </w:p>
    <w:p w:rsidR="00E60C34" w:rsidRDefault="00E60C34" w:rsidP="000754F7">
      <w:pPr>
        <w:jc w:val="both"/>
        <w:rPr>
          <w:sz w:val="22"/>
          <w:szCs w:val="22"/>
        </w:rPr>
      </w:pPr>
    </w:p>
    <w:p w:rsidR="00E60C34" w:rsidRDefault="00E60C34" w:rsidP="00BA22E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Mid Year Budget Review</w:t>
      </w:r>
    </w:p>
    <w:p w:rsidR="00E60C34" w:rsidRDefault="00E60C34" w:rsidP="00BA22E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Festive Lighting</w:t>
      </w:r>
    </w:p>
    <w:p w:rsidR="00E60C34" w:rsidRDefault="00E60C34" w:rsidP="00BA22E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Audit Report</w:t>
      </w:r>
    </w:p>
    <w:p w:rsidR="00E60C34" w:rsidRDefault="00E60C34" w:rsidP="00BA22E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 Tariff </w:t>
      </w:r>
    </w:p>
    <w:p w:rsidR="00E60C34" w:rsidRDefault="00E60C34" w:rsidP="00BA22E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Rental of Accommodation at Arncliffe Sports and Community Centre</w:t>
      </w:r>
    </w:p>
    <w:p w:rsidR="00E60C34" w:rsidRDefault="00E60C34" w:rsidP="000754F7">
      <w:pPr>
        <w:jc w:val="both"/>
        <w:rPr>
          <w:sz w:val="22"/>
          <w:szCs w:val="22"/>
        </w:rPr>
      </w:pPr>
    </w:p>
    <w:p w:rsidR="00E60C34" w:rsidRDefault="00E60C34" w:rsidP="0047373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75. </w:t>
      </w:r>
      <w:r w:rsidRPr="00B536FD">
        <w:rPr>
          <w:b/>
          <w:bCs/>
          <w:sz w:val="22"/>
          <w:szCs w:val="22"/>
        </w:rPr>
        <w:t>SCHEDULE OF PAYMENTS</w:t>
      </w:r>
    </w:p>
    <w:p w:rsidR="00E60C34" w:rsidRDefault="00E60C34" w:rsidP="00473736">
      <w:pPr>
        <w:jc w:val="both"/>
        <w:rPr>
          <w:b/>
          <w:bCs/>
          <w:sz w:val="22"/>
          <w:szCs w:val="22"/>
        </w:rPr>
      </w:pPr>
    </w:p>
    <w:p w:rsidR="00E60C34" w:rsidRDefault="00E60C34" w:rsidP="00671D14">
      <w:pPr>
        <w:jc w:val="both"/>
        <w:rPr>
          <w:sz w:val="22"/>
          <w:szCs w:val="22"/>
        </w:rPr>
      </w:pPr>
      <w:r w:rsidRPr="005049AA">
        <w:rPr>
          <w:sz w:val="22"/>
          <w:szCs w:val="22"/>
          <w:u w:val="single"/>
        </w:rPr>
        <w:t>RESOLVED</w:t>
      </w:r>
      <w:r w:rsidRPr="005049AA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       That the schedule of payments &amp; direct debits amounting to £7458.26 and the addendum </w:t>
      </w:r>
    </w:p>
    <w:p w:rsidR="00E60C34" w:rsidRDefault="00E60C34" w:rsidP="00671D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circulated</w:t>
      </w:r>
      <w:proofErr w:type="gramEnd"/>
      <w:r>
        <w:rPr>
          <w:sz w:val="22"/>
          <w:szCs w:val="22"/>
        </w:rPr>
        <w:t xml:space="preserve"> at this meeting amounting to £3017.32, be approved.</w:t>
      </w:r>
    </w:p>
    <w:p w:rsidR="00E60C34" w:rsidRPr="00D360D9" w:rsidRDefault="00E60C34" w:rsidP="004737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0C34" w:rsidRDefault="00E60C34" w:rsidP="0047373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76. REPORTS FROM CONFERENCE/REPRESENTATIVE BODIES</w:t>
      </w:r>
    </w:p>
    <w:p w:rsidR="00E60C34" w:rsidRDefault="00E60C34" w:rsidP="00473736">
      <w:pPr>
        <w:jc w:val="both"/>
        <w:rPr>
          <w:b/>
          <w:bCs/>
          <w:sz w:val="22"/>
          <w:szCs w:val="22"/>
        </w:rPr>
      </w:pPr>
    </w:p>
    <w:p w:rsidR="00E60C34" w:rsidRDefault="00E60C34" w:rsidP="00473736">
      <w:pPr>
        <w:jc w:val="both"/>
        <w:rPr>
          <w:sz w:val="22"/>
          <w:szCs w:val="22"/>
          <w:u w:val="single"/>
        </w:rPr>
      </w:pPr>
      <w:r w:rsidRPr="008D4DF9">
        <w:rPr>
          <w:sz w:val="22"/>
          <w:szCs w:val="22"/>
          <w:u w:val="single"/>
        </w:rPr>
        <w:t xml:space="preserve">Cllr. E Finneran – </w:t>
      </w:r>
      <w:proofErr w:type="spellStart"/>
      <w:r w:rsidRPr="008D4DF9">
        <w:rPr>
          <w:sz w:val="22"/>
          <w:szCs w:val="22"/>
          <w:u w:val="single"/>
        </w:rPr>
        <w:t>Ballinasloe</w:t>
      </w:r>
      <w:proofErr w:type="spellEnd"/>
      <w:r w:rsidRPr="008D4DF9">
        <w:rPr>
          <w:sz w:val="22"/>
          <w:szCs w:val="22"/>
          <w:u w:val="single"/>
        </w:rPr>
        <w:t xml:space="preserve"> Visit</w:t>
      </w:r>
    </w:p>
    <w:p w:rsidR="00E60C34" w:rsidRPr="008D4DF9" w:rsidRDefault="00E60C34" w:rsidP="00473736">
      <w:pPr>
        <w:jc w:val="both"/>
        <w:rPr>
          <w:sz w:val="22"/>
          <w:szCs w:val="22"/>
          <w:u w:val="single"/>
        </w:rPr>
      </w:pPr>
    </w:p>
    <w:p w:rsidR="00E60C34" w:rsidRPr="008D4DF9" w:rsidRDefault="00E60C34" w:rsidP="004737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Cllr. Finneran reported that as Chairperson of the Town Council and Mayor of Halewood, she had visited </w:t>
      </w:r>
      <w:proofErr w:type="spellStart"/>
      <w:r>
        <w:rPr>
          <w:sz w:val="22"/>
          <w:szCs w:val="22"/>
        </w:rPr>
        <w:t>Ballinasloe</w:t>
      </w:r>
      <w:proofErr w:type="spellEnd"/>
      <w:r>
        <w:rPr>
          <w:sz w:val="22"/>
          <w:szCs w:val="22"/>
        </w:rPr>
        <w:t xml:space="preserve">, Ireland to attend the Annual Horse Fair.  Cllr. Finneran reported that this would be the last year that </w:t>
      </w:r>
      <w:proofErr w:type="spellStart"/>
      <w:r>
        <w:rPr>
          <w:sz w:val="22"/>
          <w:szCs w:val="22"/>
        </w:rPr>
        <w:t>Ballinasloe</w:t>
      </w:r>
      <w:proofErr w:type="spellEnd"/>
      <w:r>
        <w:rPr>
          <w:sz w:val="22"/>
          <w:szCs w:val="22"/>
        </w:rPr>
        <w:t xml:space="preserve"> would have a Town Council and during her visit the Mayor had expressed a wish to visit Halewood.  The Town Manager suggested that this was something the Town Council could arrange in the interests of retaining the friendship that had been forged with </w:t>
      </w:r>
      <w:proofErr w:type="spellStart"/>
      <w:r>
        <w:rPr>
          <w:sz w:val="22"/>
          <w:szCs w:val="22"/>
        </w:rPr>
        <w:t>Ballinasloe</w:t>
      </w:r>
      <w:proofErr w:type="spellEnd"/>
      <w:r>
        <w:rPr>
          <w:sz w:val="22"/>
          <w:szCs w:val="22"/>
        </w:rPr>
        <w:t xml:space="preserve"> over the years.</w:t>
      </w:r>
    </w:p>
    <w:p w:rsidR="00E60C34" w:rsidRDefault="00E60C34" w:rsidP="00473736">
      <w:pPr>
        <w:jc w:val="both"/>
        <w:rPr>
          <w:b/>
          <w:bCs/>
          <w:sz w:val="22"/>
          <w:szCs w:val="22"/>
        </w:rPr>
      </w:pPr>
    </w:p>
    <w:p w:rsidR="00E60C34" w:rsidRDefault="00E60C34" w:rsidP="0036042F">
      <w:pPr>
        <w:jc w:val="both"/>
        <w:rPr>
          <w:sz w:val="22"/>
          <w:szCs w:val="22"/>
        </w:rPr>
      </w:pPr>
      <w:r w:rsidRPr="00497BCF">
        <w:rPr>
          <w:sz w:val="22"/>
          <w:szCs w:val="22"/>
          <w:u w:val="single"/>
        </w:rPr>
        <w:t>RESOLVED</w:t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 xml:space="preserve">  That the reports be noted.</w:t>
      </w:r>
    </w:p>
    <w:p w:rsidR="00E60C34" w:rsidRDefault="00E60C34" w:rsidP="0036042F">
      <w:pPr>
        <w:jc w:val="both"/>
        <w:rPr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7F21B0" w:rsidRDefault="007F21B0" w:rsidP="00473736">
      <w:pPr>
        <w:jc w:val="both"/>
        <w:rPr>
          <w:b/>
          <w:bCs/>
          <w:sz w:val="22"/>
          <w:szCs w:val="22"/>
        </w:rPr>
      </w:pPr>
    </w:p>
    <w:p w:rsidR="00E60C34" w:rsidRPr="00FA2CBB" w:rsidRDefault="00E60C34" w:rsidP="0047373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77. </w:t>
      </w:r>
      <w:r w:rsidRPr="00FA2CBB">
        <w:rPr>
          <w:b/>
          <w:bCs/>
          <w:sz w:val="22"/>
          <w:szCs w:val="22"/>
        </w:rPr>
        <w:t>CORRESPONDENCE</w:t>
      </w:r>
    </w:p>
    <w:p w:rsidR="00E60C34" w:rsidRPr="001C68CC" w:rsidRDefault="00E60C34" w:rsidP="00473736">
      <w:pPr>
        <w:jc w:val="both"/>
        <w:rPr>
          <w:sz w:val="22"/>
          <w:szCs w:val="22"/>
        </w:rPr>
      </w:pPr>
    </w:p>
    <w:p w:rsidR="00E60C34" w:rsidRPr="00084D99" w:rsidRDefault="00E60C34" w:rsidP="0019434E">
      <w:pPr>
        <w:jc w:val="both"/>
        <w:rPr>
          <w:b/>
          <w:bCs/>
        </w:rPr>
      </w:pPr>
      <w:r w:rsidRPr="00084D99">
        <w:rPr>
          <w:b/>
          <w:bCs/>
        </w:rPr>
        <w:t xml:space="preserve">Note:  Cllr. Ms. C Harris, Cllr. T Powell and Cllr A. Harvey having declared an interest, left the meeting during the following item.  Cllr. E </w:t>
      </w:r>
      <w:proofErr w:type="gramStart"/>
      <w:r w:rsidRPr="00084D99">
        <w:rPr>
          <w:b/>
          <w:bCs/>
        </w:rPr>
        <w:t>Finneran,</w:t>
      </w:r>
      <w:proofErr w:type="gramEnd"/>
      <w:r w:rsidRPr="00084D99">
        <w:rPr>
          <w:b/>
          <w:bCs/>
        </w:rPr>
        <w:t xml:space="preserve"> remained in the room but took no part in the discussion of this item.</w:t>
      </w:r>
    </w:p>
    <w:p w:rsidR="00E60C34" w:rsidRPr="00054860" w:rsidRDefault="00E60C34" w:rsidP="00473736">
      <w:pPr>
        <w:jc w:val="both"/>
        <w:rPr>
          <w:color w:val="FF0000"/>
          <w:sz w:val="22"/>
          <w:szCs w:val="22"/>
        </w:rPr>
      </w:pPr>
    </w:p>
    <w:p w:rsidR="00E60C34" w:rsidRPr="00920A1D" w:rsidRDefault="00E60C34" w:rsidP="00FA2CBB">
      <w:pPr>
        <w:jc w:val="both"/>
        <w:rPr>
          <w:b/>
          <w:bCs/>
          <w:sz w:val="22"/>
          <w:szCs w:val="22"/>
          <w:u w:val="single"/>
        </w:rPr>
      </w:pPr>
      <w:r w:rsidRPr="00920A1D">
        <w:rPr>
          <w:b/>
          <w:bCs/>
          <w:sz w:val="22"/>
          <w:szCs w:val="22"/>
          <w:u w:val="single"/>
        </w:rPr>
        <w:t>(a) KMBC -Planning Applications Registered</w:t>
      </w:r>
    </w:p>
    <w:p w:rsidR="00E60C34" w:rsidRDefault="00E60C34" w:rsidP="00FA2CBB">
      <w:pPr>
        <w:jc w:val="both"/>
        <w:rPr>
          <w:sz w:val="22"/>
          <w:szCs w:val="22"/>
        </w:rPr>
      </w:pPr>
    </w:p>
    <w:p w:rsidR="00E60C34" w:rsidRDefault="00E60C34" w:rsidP="00FA2CBB">
      <w:pPr>
        <w:jc w:val="both"/>
        <w:rPr>
          <w:sz w:val="22"/>
          <w:szCs w:val="22"/>
        </w:rPr>
      </w:pPr>
      <w:r w:rsidRPr="007D1397">
        <w:rPr>
          <w:sz w:val="22"/>
          <w:szCs w:val="22"/>
        </w:rPr>
        <w:t>Planning Applications for the</w:t>
      </w:r>
      <w:r>
        <w:rPr>
          <w:sz w:val="22"/>
          <w:szCs w:val="22"/>
        </w:rPr>
        <w:t xml:space="preserve"> current period were considered.  </w:t>
      </w:r>
    </w:p>
    <w:p w:rsidR="00E60C34" w:rsidRDefault="00E60C34" w:rsidP="0036042F">
      <w:pPr>
        <w:jc w:val="both"/>
        <w:rPr>
          <w:sz w:val="22"/>
          <w:szCs w:val="22"/>
          <w:u w:val="single"/>
        </w:rPr>
      </w:pPr>
    </w:p>
    <w:p w:rsidR="00E60C34" w:rsidRDefault="00E60C34" w:rsidP="0036042F">
      <w:pPr>
        <w:jc w:val="both"/>
        <w:rPr>
          <w:sz w:val="22"/>
          <w:szCs w:val="22"/>
        </w:rPr>
      </w:pPr>
      <w:r w:rsidRPr="00497BCF">
        <w:rPr>
          <w:sz w:val="22"/>
          <w:szCs w:val="22"/>
          <w:u w:val="single"/>
        </w:rPr>
        <w:t>RESOLVED</w:t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 xml:space="preserve">  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That the following Planning Applications be noted:-</w:t>
      </w:r>
    </w:p>
    <w:p w:rsidR="00E60C34" w:rsidRDefault="00E60C34" w:rsidP="0036042F">
      <w:pPr>
        <w:jc w:val="both"/>
        <w:rPr>
          <w:sz w:val="22"/>
          <w:szCs w:val="22"/>
        </w:rPr>
      </w:pPr>
    </w:p>
    <w:p w:rsidR="00E60C34" w:rsidRDefault="00E60C34" w:rsidP="003604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Planning Application Reference 13/00417/FUL</w:t>
      </w:r>
    </w:p>
    <w:p w:rsidR="00E60C34" w:rsidRDefault="00E60C34" w:rsidP="00084D9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Planning Application Reference 13/00510/FUL</w:t>
      </w:r>
    </w:p>
    <w:p w:rsidR="00E60C34" w:rsidRDefault="00E60C34" w:rsidP="00084D9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Planning Application Reference 13/00568/FUL</w:t>
      </w:r>
    </w:p>
    <w:p w:rsidR="00E60C34" w:rsidRDefault="00E60C34" w:rsidP="00084D99">
      <w:pPr>
        <w:jc w:val="both"/>
        <w:rPr>
          <w:sz w:val="22"/>
          <w:szCs w:val="22"/>
        </w:rPr>
      </w:pPr>
    </w:p>
    <w:p w:rsidR="00E60C34" w:rsidRPr="000116E9" w:rsidRDefault="00E60C34" w:rsidP="00084D99">
      <w:pPr>
        <w:jc w:val="both"/>
        <w:rPr>
          <w:b/>
          <w:bCs/>
          <w:sz w:val="22"/>
          <w:szCs w:val="22"/>
          <w:u w:val="single"/>
        </w:rPr>
      </w:pPr>
      <w:r w:rsidRPr="000116E9">
        <w:rPr>
          <w:b/>
          <w:bCs/>
          <w:sz w:val="22"/>
          <w:szCs w:val="22"/>
          <w:u w:val="single"/>
        </w:rPr>
        <w:t>(b) KMBC – Review o</w:t>
      </w:r>
      <w:r>
        <w:rPr>
          <w:b/>
          <w:bCs/>
          <w:sz w:val="22"/>
          <w:szCs w:val="22"/>
          <w:u w:val="single"/>
        </w:rPr>
        <w:t>f Polling Districts and Places</w:t>
      </w:r>
    </w:p>
    <w:p w:rsidR="00E60C34" w:rsidRDefault="00E60C34" w:rsidP="00473736">
      <w:pPr>
        <w:jc w:val="both"/>
        <w:rPr>
          <w:sz w:val="22"/>
          <w:szCs w:val="22"/>
        </w:rPr>
      </w:pPr>
      <w:r>
        <w:rPr>
          <w:sz w:val="22"/>
          <w:szCs w:val="22"/>
        </w:rPr>
        <w:t>It was reported that Knowsley Borough Council were conducting a review of Polling Districts and Places and a list in terms of “places” in Halewood, was circulated for members considered.</w:t>
      </w:r>
    </w:p>
    <w:p w:rsidR="00E60C34" w:rsidRDefault="00E60C34" w:rsidP="00473736">
      <w:pPr>
        <w:jc w:val="both"/>
        <w:rPr>
          <w:sz w:val="22"/>
          <w:szCs w:val="22"/>
        </w:rPr>
      </w:pPr>
    </w:p>
    <w:p w:rsidR="00E60C34" w:rsidRDefault="00E60C34" w:rsidP="00473736">
      <w:pPr>
        <w:jc w:val="both"/>
        <w:rPr>
          <w:sz w:val="22"/>
          <w:szCs w:val="22"/>
        </w:rPr>
      </w:pPr>
      <w:r>
        <w:rPr>
          <w:sz w:val="22"/>
          <w:szCs w:val="22"/>
        </w:rPr>
        <w:t>RESOLVED</w:t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That the information be noted.</w:t>
      </w:r>
    </w:p>
    <w:p w:rsidR="00E60C34" w:rsidRDefault="00E60C34" w:rsidP="00473736">
      <w:pPr>
        <w:jc w:val="both"/>
        <w:rPr>
          <w:sz w:val="22"/>
          <w:szCs w:val="22"/>
        </w:rPr>
      </w:pPr>
    </w:p>
    <w:p w:rsidR="00E60C34" w:rsidRDefault="00E60C34" w:rsidP="004737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(ii) That the points raised by Cllr. See, in relation to the polling facility located in the</w:t>
      </w:r>
    </w:p>
    <w:p w:rsidR="00E60C34" w:rsidRDefault="00E60C34" w:rsidP="004737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Halewood Centre, be submitted to the Borough Council.</w:t>
      </w:r>
    </w:p>
    <w:p w:rsidR="00E60C34" w:rsidRPr="00B97D0B" w:rsidRDefault="00E60C34" w:rsidP="00473736">
      <w:pPr>
        <w:jc w:val="both"/>
        <w:rPr>
          <w:sz w:val="22"/>
          <w:szCs w:val="22"/>
        </w:rPr>
      </w:pPr>
    </w:p>
    <w:p w:rsidR="00E60C34" w:rsidRPr="00084D99" w:rsidRDefault="00E60C34" w:rsidP="00EF6AD3">
      <w:pPr>
        <w:jc w:val="both"/>
        <w:rPr>
          <w:sz w:val="22"/>
          <w:szCs w:val="22"/>
        </w:rPr>
      </w:pPr>
      <w:r w:rsidRPr="00084D99">
        <w:rPr>
          <w:sz w:val="22"/>
          <w:szCs w:val="22"/>
        </w:rPr>
        <w:t>Meeting closed at</w:t>
      </w:r>
      <w:r>
        <w:rPr>
          <w:sz w:val="22"/>
          <w:szCs w:val="22"/>
        </w:rPr>
        <w:t xml:space="preserve"> 8.40 </w:t>
      </w:r>
      <w:r w:rsidRPr="00084D99">
        <w:rPr>
          <w:sz w:val="22"/>
          <w:szCs w:val="22"/>
        </w:rPr>
        <w:t>p.m.</w:t>
      </w:r>
    </w:p>
    <w:p w:rsidR="00E60C34" w:rsidRDefault="00E60C34" w:rsidP="00EF6AD3">
      <w:pPr>
        <w:jc w:val="both"/>
        <w:rPr>
          <w:sz w:val="22"/>
          <w:szCs w:val="22"/>
        </w:rPr>
      </w:pPr>
    </w:p>
    <w:p w:rsidR="00E60C34" w:rsidRDefault="00E60C34" w:rsidP="00EF6AD3">
      <w:pPr>
        <w:jc w:val="both"/>
        <w:rPr>
          <w:sz w:val="22"/>
          <w:szCs w:val="22"/>
        </w:rPr>
      </w:pPr>
    </w:p>
    <w:p w:rsidR="00E60C34" w:rsidRDefault="00E60C34" w:rsidP="00EF6AD3">
      <w:pPr>
        <w:jc w:val="both"/>
        <w:rPr>
          <w:sz w:val="22"/>
          <w:szCs w:val="22"/>
        </w:rPr>
      </w:pPr>
    </w:p>
    <w:p w:rsidR="00E60C34" w:rsidRPr="00B45C6C" w:rsidRDefault="00E60C34" w:rsidP="00EF6AD3">
      <w:pPr>
        <w:jc w:val="both"/>
        <w:rPr>
          <w:sz w:val="22"/>
          <w:szCs w:val="22"/>
        </w:rPr>
      </w:pPr>
      <w:r w:rsidRPr="00B45C6C">
        <w:rPr>
          <w:sz w:val="22"/>
          <w:szCs w:val="22"/>
        </w:rPr>
        <w:t>Signed ……………………………….</w:t>
      </w:r>
      <w:r>
        <w:rPr>
          <w:sz w:val="22"/>
          <w:szCs w:val="22"/>
        </w:rPr>
        <w:t xml:space="preserve">                                          </w:t>
      </w:r>
      <w:r w:rsidRPr="00B45C6C">
        <w:rPr>
          <w:sz w:val="22"/>
          <w:szCs w:val="22"/>
        </w:rPr>
        <w:t>Date     ……………………………….</w:t>
      </w:r>
    </w:p>
    <w:sectPr w:rsidR="00E60C34" w:rsidRPr="00B45C6C" w:rsidSect="00D37EEA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DE7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EB7222"/>
    <w:multiLevelType w:val="hybridMultilevel"/>
    <w:tmpl w:val="99561CB6"/>
    <w:lvl w:ilvl="0" w:tplc="BF4EC3D6">
      <w:start w:val="5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E14E3"/>
    <w:multiLevelType w:val="hybridMultilevel"/>
    <w:tmpl w:val="2FD6ACA6"/>
    <w:lvl w:ilvl="0" w:tplc="2E5E388E">
      <w:start w:val="2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7AB37E3"/>
    <w:multiLevelType w:val="hybridMultilevel"/>
    <w:tmpl w:val="62E6A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D753B"/>
    <w:multiLevelType w:val="hybridMultilevel"/>
    <w:tmpl w:val="12E439F4"/>
    <w:lvl w:ilvl="0" w:tplc="6B40DE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0CA6"/>
    <w:multiLevelType w:val="hybridMultilevel"/>
    <w:tmpl w:val="C59462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722AEC"/>
    <w:multiLevelType w:val="hybridMultilevel"/>
    <w:tmpl w:val="84460FD0"/>
    <w:lvl w:ilvl="0" w:tplc="861A349A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A7372"/>
    <w:multiLevelType w:val="hybridMultilevel"/>
    <w:tmpl w:val="38BE19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AEB"/>
    <w:rsid w:val="00000C43"/>
    <w:rsid w:val="00000D82"/>
    <w:rsid w:val="00001FAD"/>
    <w:rsid w:val="00004216"/>
    <w:rsid w:val="00004C7E"/>
    <w:rsid w:val="00005B56"/>
    <w:rsid w:val="0000676A"/>
    <w:rsid w:val="000116E9"/>
    <w:rsid w:val="000118B5"/>
    <w:rsid w:val="00016622"/>
    <w:rsid w:val="00016FC3"/>
    <w:rsid w:val="0001755B"/>
    <w:rsid w:val="000212A9"/>
    <w:rsid w:val="0002548E"/>
    <w:rsid w:val="00031F0C"/>
    <w:rsid w:val="000356E2"/>
    <w:rsid w:val="000367E7"/>
    <w:rsid w:val="000419F4"/>
    <w:rsid w:val="00041B23"/>
    <w:rsid w:val="00041F63"/>
    <w:rsid w:val="00043DDF"/>
    <w:rsid w:val="00045E47"/>
    <w:rsid w:val="000505A6"/>
    <w:rsid w:val="00053708"/>
    <w:rsid w:val="000541B0"/>
    <w:rsid w:val="00054860"/>
    <w:rsid w:val="00056620"/>
    <w:rsid w:val="0006018B"/>
    <w:rsid w:val="00060311"/>
    <w:rsid w:val="00061A51"/>
    <w:rsid w:val="00061D05"/>
    <w:rsid w:val="000624CA"/>
    <w:rsid w:val="00062E61"/>
    <w:rsid w:val="00063E0C"/>
    <w:rsid w:val="00065525"/>
    <w:rsid w:val="00066C0C"/>
    <w:rsid w:val="00066D4B"/>
    <w:rsid w:val="000704B2"/>
    <w:rsid w:val="00071A5E"/>
    <w:rsid w:val="000754F7"/>
    <w:rsid w:val="00075EFC"/>
    <w:rsid w:val="00076BB1"/>
    <w:rsid w:val="00077B4C"/>
    <w:rsid w:val="000837D3"/>
    <w:rsid w:val="000849DE"/>
    <w:rsid w:val="00084D99"/>
    <w:rsid w:val="00085789"/>
    <w:rsid w:val="000868D1"/>
    <w:rsid w:val="00086F46"/>
    <w:rsid w:val="00087CBE"/>
    <w:rsid w:val="00090922"/>
    <w:rsid w:val="0009290C"/>
    <w:rsid w:val="00097649"/>
    <w:rsid w:val="000A478D"/>
    <w:rsid w:val="000A684D"/>
    <w:rsid w:val="000B2DAF"/>
    <w:rsid w:val="000B3819"/>
    <w:rsid w:val="000B3DB2"/>
    <w:rsid w:val="000B5BB3"/>
    <w:rsid w:val="000B6096"/>
    <w:rsid w:val="000C14E1"/>
    <w:rsid w:val="000C2E85"/>
    <w:rsid w:val="000D333F"/>
    <w:rsid w:val="000D4F82"/>
    <w:rsid w:val="000D5FFE"/>
    <w:rsid w:val="000D69D4"/>
    <w:rsid w:val="000D7BB1"/>
    <w:rsid w:val="000E636A"/>
    <w:rsid w:val="000E7424"/>
    <w:rsid w:val="000F25C9"/>
    <w:rsid w:val="000F4553"/>
    <w:rsid w:val="000F7955"/>
    <w:rsid w:val="00102129"/>
    <w:rsid w:val="00103232"/>
    <w:rsid w:val="00105BCB"/>
    <w:rsid w:val="001105EA"/>
    <w:rsid w:val="001149B3"/>
    <w:rsid w:val="00114F2D"/>
    <w:rsid w:val="00115C3C"/>
    <w:rsid w:val="00120126"/>
    <w:rsid w:val="0012287F"/>
    <w:rsid w:val="00123E2D"/>
    <w:rsid w:val="00125C05"/>
    <w:rsid w:val="0012723C"/>
    <w:rsid w:val="001275C9"/>
    <w:rsid w:val="00130D82"/>
    <w:rsid w:val="00131EB2"/>
    <w:rsid w:val="00132F22"/>
    <w:rsid w:val="00134788"/>
    <w:rsid w:val="00134E58"/>
    <w:rsid w:val="001353DC"/>
    <w:rsid w:val="001359C9"/>
    <w:rsid w:val="0013618C"/>
    <w:rsid w:val="001376D7"/>
    <w:rsid w:val="00137B9B"/>
    <w:rsid w:val="0014412A"/>
    <w:rsid w:val="001500EC"/>
    <w:rsid w:val="001513E9"/>
    <w:rsid w:val="001541F5"/>
    <w:rsid w:val="00157C82"/>
    <w:rsid w:val="00160608"/>
    <w:rsid w:val="00160722"/>
    <w:rsid w:val="001622C1"/>
    <w:rsid w:val="00162A6E"/>
    <w:rsid w:val="00163B05"/>
    <w:rsid w:val="0016622D"/>
    <w:rsid w:val="00166DDF"/>
    <w:rsid w:val="00167647"/>
    <w:rsid w:val="00171941"/>
    <w:rsid w:val="00173C39"/>
    <w:rsid w:val="00183559"/>
    <w:rsid w:val="0019005A"/>
    <w:rsid w:val="001919D4"/>
    <w:rsid w:val="0019204C"/>
    <w:rsid w:val="001925CD"/>
    <w:rsid w:val="00192B77"/>
    <w:rsid w:val="0019434E"/>
    <w:rsid w:val="00194C91"/>
    <w:rsid w:val="00195B7A"/>
    <w:rsid w:val="001A130E"/>
    <w:rsid w:val="001A2C7D"/>
    <w:rsid w:val="001A5AEB"/>
    <w:rsid w:val="001A74A3"/>
    <w:rsid w:val="001A7F97"/>
    <w:rsid w:val="001B44C7"/>
    <w:rsid w:val="001C1A29"/>
    <w:rsid w:val="001C1C54"/>
    <w:rsid w:val="001C3F86"/>
    <w:rsid w:val="001C68CC"/>
    <w:rsid w:val="001D06BE"/>
    <w:rsid w:val="001D1DBE"/>
    <w:rsid w:val="001D2ED9"/>
    <w:rsid w:val="001D401C"/>
    <w:rsid w:val="001D4323"/>
    <w:rsid w:val="001D4C18"/>
    <w:rsid w:val="001D4D2D"/>
    <w:rsid w:val="001D7B51"/>
    <w:rsid w:val="001E0F67"/>
    <w:rsid w:val="001E2D52"/>
    <w:rsid w:val="001E2FB1"/>
    <w:rsid w:val="001F103B"/>
    <w:rsid w:val="001F249B"/>
    <w:rsid w:val="001F3EB6"/>
    <w:rsid w:val="001F4C7D"/>
    <w:rsid w:val="001F76D7"/>
    <w:rsid w:val="002018FD"/>
    <w:rsid w:val="0020230D"/>
    <w:rsid w:val="002026C8"/>
    <w:rsid w:val="0020284B"/>
    <w:rsid w:val="00203D16"/>
    <w:rsid w:val="00203DB8"/>
    <w:rsid w:val="00204260"/>
    <w:rsid w:val="002060CC"/>
    <w:rsid w:val="0020703E"/>
    <w:rsid w:val="002075D3"/>
    <w:rsid w:val="00211FFF"/>
    <w:rsid w:val="0021725E"/>
    <w:rsid w:val="00217A6F"/>
    <w:rsid w:val="00217C9D"/>
    <w:rsid w:val="00220DC1"/>
    <w:rsid w:val="00220F5A"/>
    <w:rsid w:val="002265B8"/>
    <w:rsid w:val="00226AA6"/>
    <w:rsid w:val="002301F5"/>
    <w:rsid w:val="00230D8B"/>
    <w:rsid w:val="002325DB"/>
    <w:rsid w:val="00232AC8"/>
    <w:rsid w:val="00233CEC"/>
    <w:rsid w:val="00236AF8"/>
    <w:rsid w:val="00244383"/>
    <w:rsid w:val="00253DCD"/>
    <w:rsid w:val="0025513F"/>
    <w:rsid w:val="0025627B"/>
    <w:rsid w:val="002608DE"/>
    <w:rsid w:val="00261150"/>
    <w:rsid w:val="00261A8A"/>
    <w:rsid w:val="00263C2B"/>
    <w:rsid w:val="0026591F"/>
    <w:rsid w:val="002709C4"/>
    <w:rsid w:val="002773BE"/>
    <w:rsid w:val="00281207"/>
    <w:rsid w:val="00281315"/>
    <w:rsid w:val="00282A5D"/>
    <w:rsid w:val="00285423"/>
    <w:rsid w:val="002909F9"/>
    <w:rsid w:val="00292A7D"/>
    <w:rsid w:val="00292E81"/>
    <w:rsid w:val="00294B5F"/>
    <w:rsid w:val="0029760C"/>
    <w:rsid w:val="002A0A92"/>
    <w:rsid w:val="002A20D0"/>
    <w:rsid w:val="002A29D9"/>
    <w:rsid w:val="002A3DAF"/>
    <w:rsid w:val="002A58EF"/>
    <w:rsid w:val="002A647D"/>
    <w:rsid w:val="002B459F"/>
    <w:rsid w:val="002B495D"/>
    <w:rsid w:val="002B4F09"/>
    <w:rsid w:val="002B5AFE"/>
    <w:rsid w:val="002B7A33"/>
    <w:rsid w:val="002C0EDA"/>
    <w:rsid w:val="002C114F"/>
    <w:rsid w:val="002C130A"/>
    <w:rsid w:val="002C4CF5"/>
    <w:rsid w:val="002C4E5F"/>
    <w:rsid w:val="002C5DD2"/>
    <w:rsid w:val="002C77E4"/>
    <w:rsid w:val="002D4A8D"/>
    <w:rsid w:val="002E01AB"/>
    <w:rsid w:val="002E027C"/>
    <w:rsid w:val="002E0EB0"/>
    <w:rsid w:val="002E362B"/>
    <w:rsid w:val="002E5E10"/>
    <w:rsid w:val="002E5FF1"/>
    <w:rsid w:val="002E63C2"/>
    <w:rsid w:val="002F49B3"/>
    <w:rsid w:val="002F5134"/>
    <w:rsid w:val="002F5D8D"/>
    <w:rsid w:val="002F6967"/>
    <w:rsid w:val="002F7A66"/>
    <w:rsid w:val="00300A3D"/>
    <w:rsid w:val="003023EC"/>
    <w:rsid w:val="00303EE5"/>
    <w:rsid w:val="0030458C"/>
    <w:rsid w:val="00305334"/>
    <w:rsid w:val="0031152C"/>
    <w:rsid w:val="00312748"/>
    <w:rsid w:val="0031563D"/>
    <w:rsid w:val="00317233"/>
    <w:rsid w:val="00317CD3"/>
    <w:rsid w:val="00320105"/>
    <w:rsid w:val="00334E8B"/>
    <w:rsid w:val="00335151"/>
    <w:rsid w:val="00335C4D"/>
    <w:rsid w:val="00340BC9"/>
    <w:rsid w:val="00346DC5"/>
    <w:rsid w:val="0035079A"/>
    <w:rsid w:val="00352DF5"/>
    <w:rsid w:val="00356345"/>
    <w:rsid w:val="0036042F"/>
    <w:rsid w:val="003618B2"/>
    <w:rsid w:val="0036195C"/>
    <w:rsid w:val="003621D3"/>
    <w:rsid w:val="00365663"/>
    <w:rsid w:val="00365BF0"/>
    <w:rsid w:val="003666EB"/>
    <w:rsid w:val="00372AFA"/>
    <w:rsid w:val="00373751"/>
    <w:rsid w:val="00373E9A"/>
    <w:rsid w:val="00374259"/>
    <w:rsid w:val="00374BBF"/>
    <w:rsid w:val="003804F0"/>
    <w:rsid w:val="003836EF"/>
    <w:rsid w:val="00387291"/>
    <w:rsid w:val="003941ED"/>
    <w:rsid w:val="00395567"/>
    <w:rsid w:val="003958C7"/>
    <w:rsid w:val="00395FFC"/>
    <w:rsid w:val="00396A3D"/>
    <w:rsid w:val="003A144D"/>
    <w:rsid w:val="003A14FF"/>
    <w:rsid w:val="003A28E4"/>
    <w:rsid w:val="003A5E25"/>
    <w:rsid w:val="003A7B92"/>
    <w:rsid w:val="003C0211"/>
    <w:rsid w:val="003C04C3"/>
    <w:rsid w:val="003C0E6A"/>
    <w:rsid w:val="003C152E"/>
    <w:rsid w:val="003C6140"/>
    <w:rsid w:val="003C7239"/>
    <w:rsid w:val="003D155C"/>
    <w:rsid w:val="003D1D38"/>
    <w:rsid w:val="003D3CB7"/>
    <w:rsid w:val="003D7BC4"/>
    <w:rsid w:val="003E254A"/>
    <w:rsid w:val="003E68FC"/>
    <w:rsid w:val="003F1E1C"/>
    <w:rsid w:val="003F4006"/>
    <w:rsid w:val="00400183"/>
    <w:rsid w:val="00401D2F"/>
    <w:rsid w:val="00405655"/>
    <w:rsid w:val="004059E0"/>
    <w:rsid w:val="0040699A"/>
    <w:rsid w:val="0041455E"/>
    <w:rsid w:val="004159AA"/>
    <w:rsid w:val="0042283B"/>
    <w:rsid w:val="004246C0"/>
    <w:rsid w:val="00431B01"/>
    <w:rsid w:val="0043241E"/>
    <w:rsid w:val="00432BEC"/>
    <w:rsid w:val="00432C20"/>
    <w:rsid w:val="00433220"/>
    <w:rsid w:val="004342FC"/>
    <w:rsid w:val="00434BD7"/>
    <w:rsid w:val="00434E82"/>
    <w:rsid w:val="0043671E"/>
    <w:rsid w:val="00441C8D"/>
    <w:rsid w:val="00443069"/>
    <w:rsid w:val="0044525C"/>
    <w:rsid w:val="00447EDB"/>
    <w:rsid w:val="004502F9"/>
    <w:rsid w:val="00451CB0"/>
    <w:rsid w:val="00453A03"/>
    <w:rsid w:val="0045568F"/>
    <w:rsid w:val="004571B8"/>
    <w:rsid w:val="00457BD7"/>
    <w:rsid w:val="00461A0A"/>
    <w:rsid w:val="00461E17"/>
    <w:rsid w:val="00461E69"/>
    <w:rsid w:val="00462BCA"/>
    <w:rsid w:val="004641E8"/>
    <w:rsid w:val="004643EF"/>
    <w:rsid w:val="00467BFF"/>
    <w:rsid w:val="0047345E"/>
    <w:rsid w:val="00473736"/>
    <w:rsid w:val="00474C4D"/>
    <w:rsid w:val="00475B92"/>
    <w:rsid w:val="00475BDF"/>
    <w:rsid w:val="00482AC1"/>
    <w:rsid w:val="004833C4"/>
    <w:rsid w:val="004848B2"/>
    <w:rsid w:val="00484CD9"/>
    <w:rsid w:val="00487277"/>
    <w:rsid w:val="00490C6C"/>
    <w:rsid w:val="0049108F"/>
    <w:rsid w:val="00492299"/>
    <w:rsid w:val="00497361"/>
    <w:rsid w:val="00497BCF"/>
    <w:rsid w:val="00497F11"/>
    <w:rsid w:val="004A01C5"/>
    <w:rsid w:val="004A1E3C"/>
    <w:rsid w:val="004A2BED"/>
    <w:rsid w:val="004A3328"/>
    <w:rsid w:val="004B2D9A"/>
    <w:rsid w:val="004B5506"/>
    <w:rsid w:val="004C1E8C"/>
    <w:rsid w:val="004C4958"/>
    <w:rsid w:val="004C58D6"/>
    <w:rsid w:val="004D412C"/>
    <w:rsid w:val="004D4632"/>
    <w:rsid w:val="004D6619"/>
    <w:rsid w:val="004D6AA6"/>
    <w:rsid w:val="004D7539"/>
    <w:rsid w:val="004E1B30"/>
    <w:rsid w:val="004E245F"/>
    <w:rsid w:val="004E5ABC"/>
    <w:rsid w:val="004E5E83"/>
    <w:rsid w:val="004E6533"/>
    <w:rsid w:val="004E781C"/>
    <w:rsid w:val="004F312D"/>
    <w:rsid w:val="004F6BF0"/>
    <w:rsid w:val="004F7DD9"/>
    <w:rsid w:val="00501372"/>
    <w:rsid w:val="00503E9A"/>
    <w:rsid w:val="005049AA"/>
    <w:rsid w:val="0050696E"/>
    <w:rsid w:val="005075CD"/>
    <w:rsid w:val="00507ACD"/>
    <w:rsid w:val="005151D4"/>
    <w:rsid w:val="00515732"/>
    <w:rsid w:val="00515FC1"/>
    <w:rsid w:val="005161B9"/>
    <w:rsid w:val="0051648A"/>
    <w:rsid w:val="00517E4A"/>
    <w:rsid w:val="005257F2"/>
    <w:rsid w:val="00531F23"/>
    <w:rsid w:val="00534F75"/>
    <w:rsid w:val="00541D32"/>
    <w:rsid w:val="005421A1"/>
    <w:rsid w:val="005466E0"/>
    <w:rsid w:val="00547DC3"/>
    <w:rsid w:val="00555B37"/>
    <w:rsid w:val="00555ED6"/>
    <w:rsid w:val="005611CE"/>
    <w:rsid w:val="005647B3"/>
    <w:rsid w:val="0056725F"/>
    <w:rsid w:val="00570E64"/>
    <w:rsid w:val="005710A3"/>
    <w:rsid w:val="00573D4A"/>
    <w:rsid w:val="00574C1A"/>
    <w:rsid w:val="00577D5A"/>
    <w:rsid w:val="00580DF3"/>
    <w:rsid w:val="005816DF"/>
    <w:rsid w:val="00583A36"/>
    <w:rsid w:val="00583F2E"/>
    <w:rsid w:val="00585DD2"/>
    <w:rsid w:val="00586122"/>
    <w:rsid w:val="005921AC"/>
    <w:rsid w:val="005946C2"/>
    <w:rsid w:val="00594911"/>
    <w:rsid w:val="005A0493"/>
    <w:rsid w:val="005A13D8"/>
    <w:rsid w:val="005A520B"/>
    <w:rsid w:val="005B38BB"/>
    <w:rsid w:val="005B40F9"/>
    <w:rsid w:val="005B48AC"/>
    <w:rsid w:val="005C1D7E"/>
    <w:rsid w:val="005C2EB5"/>
    <w:rsid w:val="005C34CD"/>
    <w:rsid w:val="005C3D74"/>
    <w:rsid w:val="005C56D7"/>
    <w:rsid w:val="005C663B"/>
    <w:rsid w:val="005C6B9D"/>
    <w:rsid w:val="005D0762"/>
    <w:rsid w:val="005D42C3"/>
    <w:rsid w:val="005D4A76"/>
    <w:rsid w:val="005D52C6"/>
    <w:rsid w:val="005D7F04"/>
    <w:rsid w:val="005E1033"/>
    <w:rsid w:val="005E1247"/>
    <w:rsid w:val="005E166D"/>
    <w:rsid w:val="005E2D0C"/>
    <w:rsid w:val="005E3E36"/>
    <w:rsid w:val="005F1E9F"/>
    <w:rsid w:val="005F2FD0"/>
    <w:rsid w:val="005F3A79"/>
    <w:rsid w:val="005F5527"/>
    <w:rsid w:val="005F5571"/>
    <w:rsid w:val="005F5D0E"/>
    <w:rsid w:val="005F6698"/>
    <w:rsid w:val="005F706C"/>
    <w:rsid w:val="005F778D"/>
    <w:rsid w:val="00600C98"/>
    <w:rsid w:val="00603BE6"/>
    <w:rsid w:val="0060512F"/>
    <w:rsid w:val="00612C81"/>
    <w:rsid w:val="00613499"/>
    <w:rsid w:val="00613EA5"/>
    <w:rsid w:val="00615755"/>
    <w:rsid w:val="00615D49"/>
    <w:rsid w:val="00617A82"/>
    <w:rsid w:val="00621501"/>
    <w:rsid w:val="006215DB"/>
    <w:rsid w:val="00622DCF"/>
    <w:rsid w:val="00623057"/>
    <w:rsid w:val="0062665F"/>
    <w:rsid w:val="006267F4"/>
    <w:rsid w:val="00631AC1"/>
    <w:rsid w:val="00632EEC"/>
    <w:rsid w:val="00637DC4"/>
    <w:rsid w:val="00640CDB"/>
    <w:rsid w:val="00642F13"/>
    <w:rsid w:val="00646666"/>
    <w:rsid w:val="00651C35"/>
    <w:rsid w:val="0065252C"/>
    <w:rsid w:val="00657EC6"/>
    <w:rsid w:val="006601C9"/>
    <w:rsid w:val="00661EE0"/>
    <w:rsid w:val="00662393"/>
    <w:rsid w:val="0066437A"/>
    <w:rsid w:val="00664C8B"/>
    <w:rsid w:val="0066682F"/>
    <w:rsid w:val="00671A28"/>
    <w:rsid w:val="00671AF1"/>
    <w:rsid w:val="00671D14"/>
    <w:rsid w:val="006736D2"/>
    <w:rsid w:val="006742E2"/>
    <w:rsid w:val="00677EBE"/>
    <w:rsid w:val="006806D0"/>
    <w:rsid w:val="00680857"/>
    <w:rsid w:val="00684244"/>
    <w:rsid w:val="00685236"/>
    <w:rsid w:val="006853FA"/>
    <w:rsid w:val="00686080"/>
    <w:rsid w:val="00686972"/>
    <w:rsid w:val="00691D88"/>
    <w:rsid w:val="0069737C"/>
    <w:rsid w:val="006A1B2A"/>
    <w:rsid w:val="006A23C3"/>
    <w:rsid w:val="006A35B2"/>
    <w:rsid w:val="006A36CE"/>
    <w:rsid w:val="006A3A8C"/>
    <w:rsid w:val="006A4B9C"/>
    <w:rsid w:val="006A5672"/>
    <w:rsid w:val="006A6AD1"/>
    <w:rsid w:val="006A6CB0"/>
    <w:rsid w:val="006A7F1C"/>
    <w:rsid w:val="006B7400"/>
    <w:rsid w:val="006C393E"/>
    <w:rsid w:val="006C3AE1"/>
    <w:rsid w:val="006C45CB"/>
    <w:rsid w:val="006C4D79"/>
    <w:rsid w:val="006C6317"/>
    <w:rsid w:val="006C777D"/>
    <w:rsid w:val="006C7BC7"/>
    <w:rsid w:val="006D1D22"/>
    <w:rsid w:val="006D301D"/>
    <w:rsid w:val="006D680A"/>
    <w:rsid w:val="006D7456"/>
    <w:rsid w:val="006D7B3C"/>
    <w:rsid w:val="006E0D71"/>
    <w:rsid w:val="006E0E44"/>
    <w:rsid w:val="006E3B1E"/>
    <w:rsid w:val="006E5070"/>
    <w:rsid w:val="006F2936"/>
    <w:rsid w:val="006F2B72"/>
    <w:rsid w:val="006F2DF0"/>
    <w:rsid w:val="006F36F7"/>
    <w:rsid w:val="006F634A"/>
    <w:rsid w:val="00702FE8"/>
    <w:rsid w:val="00704090"/>
    <w:rsid w:val="007041FC"/>
    <w:rsid w:val="00704237"/>
    <w:rsid w:val="00706B80"/>
    <w:rsid w:val="00710E2B"/>
    <w:rsid w:val="007213A7"/>
    <w:rsid w:val="00722704"/>
    <w:rsid w:val="0072304D"/>
    <w:rsid w:val="007260A5"/>
    <w:rsid w:val="00727B5F"/>
    <w:rsid w:val="00730CAC"/>
    <w:rsid w:val="00732273"/>
    <w:rsid w:val="0073496D"/>
    <w:rsid w:val="007354A2"/>
    <w:rsid w:val="00737483"/>
    <w:rsid w:val="007374F6"/>
    <w:rsid w:val="00741529"/>
    <w:rsid w:val="00741C75"/>
    <w:rsid w:val="00743663"/>
    <w:rsid w:val="00744EDC"/>
    <w:rsid w:val="00746DD2"/>
    <w:rsid w:val="00750F97"/>
    <w:rsid w:val="00752612"/>
    <w:rsid w:val="0075298C"/>
    <w:rsid w:val="00753176"/>
    <w:rsid w:val="00754B04"/>
    <w:rsid w:val="00760D62"/>
    <w:rsid w:val="00760E75"/>
    <w:rsid w:val="007614F9"/>
    <w:rsid w:val="00761C72"/>
    <w:rsid w:val="007621B1"/>
    <w:rsid w:val="007624B3"/>
    <w:rsid w:val="00763D7F"/>
    <w:rsid w:val="007656AA"/>
    <w:rsid w:val="00771470"/>
    <w:rsid w:val="00772399"/>
    <w:rsid w:val="00780EAA"/>
    <w:rsid w:val="0078592E"/>
    <w:rsid w:val="00785A39"/>
    <w:rsid w:val="007870AE"/>
    <w:rsid w:val="007873A0"/>
    <w:rsid w:val="00793F89"/>
    <w:rsid w:val="007946DA"/>
    <w:rsid w:val="00796065"/>
    <w:rsid w:val="00796A22"/>
    <w:rsid w:val="007A5A1F"/>
    <w:rsid w:val="007B70BB"/>
    <w:rsid w:val="007B7E5D"/>
    <w:rsid w:val="007C03F3"/>
    <w:rsid w:val="007C1CD6"/>
    <w:rsid w:val="007C5DA4"/>
    <w:rsid w:val="007C68FC"/>
    <w:rsid w:val="007D1397"/>
    <w:rsid w:val="007D1B94"/>
    <w:rsid w:val="007D1F9B"/>
    <w:rsid w:val="007D7870"/>
    <w:rsid w:val="007E14E4"/>
    <w:rsid w:val="007E244B"/>
    <w:rsid w:val="007E2C76"/>
    <w:rsid w:val="007E5B36"/>
    <w:rsid w:val="007E5E82"/>
    <w:rsid w:val="007E6C8A"/>
    <w:rsid w:val="007E7537"/>
    <w:rsid w:val="007F21B0"/>
    <w:rsid w:val="007F4149"/>
    <w:rsid w:val="007F4D4B"/>
    <w:rsid w:val="007F69F5"/>
    <w:rsid w:val="00810A06"/>
    <w:rsid w:val="0081155B"/>
    <w:rsid w:val="008128D9"/>
    <w:rsid w:val="00812B2A"/>
    <w:rsid w:val="00812CEF"/>
    <w:rsid w:val="00812D11"/>
    <w:rsid w:val="008133FB"/>
    <w:rsid w:val="00814E2E"/>
    <w:rsid w:val="00816992"/>
    <w:rsid w:val="00816D07"/>
    <w:rsid w:val="008227DE"/>
    <w:rsid w:val="00822E2F"/>
    <w:rsid w:val="00823BD8"/>
    <w:rsid w:val="00826438"/>
    <w:rsid w:val="008265B6"/>
    <w:rsid w:val="008308C7"/>
    <w:rsid w:val="00830C18"/>
    <w:rsid w:val="0083191A"/>
    <w:rsid w:val="00833D4B"/>
    <w:rsid w:val="00835064"/>
    <w:rsid w:val="008351F0"/>
    <w:rsid w:val="0083537B"/>
    <w:rsid w:val="0083650E"/>
    <w:rsid w:val="00841EBA"/>
    <w:rsid w:val="00846AF7"/>
    <w:rsid w:val="00847E45"/>
    <w:rsid w:val="00856C76"/>
    <w:rsid w:val="008572B1"/>
    <w:rsid w:val="00863C33"/>
    <w:rsid w:val="008773A4"/>
    <w:rsid w:val="00883DAA"/>
    <w:rsid w:val="008861FB"/>
    <w:rsid w:val="008906F6"/>
    <w:rsid w:val="00890E55"/>
    <w:rsid w:val="008958F0"/>
    <w:rsid w:val="008A0992"/>
    <w:rsid w:val="008A0B3D"/>
    <w:rsid w:val="008A2127"/>
    <w:rsid w:val="008A66F6"/>
    <w:rsid w:val="008B2C0D"/>
    <w:rsid w:val="008B2F2A"/>
    <w:rsid w:val="008B3301"/>
    <w:rsid w:val="008B5FCF"/>
    <w:rsid w:val="008C3680"/>
    <w:rsid w:val="008C55F8"/>
    <w:rsid w:val="008C5D74"/>
    <w:rsid w:val="008C75AF"/>
    <w:rsid w:val="008C7FC1"/>
    <w:rsid w:val="008D0637"/>
    <w:rsid w:val="008D1F35"/>
    <w:rsid w:val="008D43E5"/>
    <w:rsid w:val="008D4DF9"/>
    <w:rsid w:val="008D5E80"/>
    <w:rsid w:val="008D773D"/>
    <w:rsid w:val="008E2CA8"/>
    <w:rsid w:val="008E2F86"/>
    <w:rsid w:val="008E4146"/>
    <w:rsid w:val="008E43BB"/>
    <w:rsid w:val="008E51B8"/>
    <w:rsid w:val="008E7BDE"/>
    <w:rsid w:val="008E7D6D"/>
    <w:rsid w:val="008F0B13"/>
    <w:rsid w:val="008F2C56"/>
    <w:rsid w:val="008F33E9"/>
    <w:rsid w:val="008F463B"/>
    <w:rsid w:val="008F4AD9"/>
    <w:rsid w:val="008F5D32"/>
    <w:rsid w:val="008F6972"/>
    <w:rsid w:val="008F786A"/>
    <w:rsid w:val="00901769"/>
    <w:rsid w:val="009022AD"/>
    <w:rsid w:val="00902309"/>
    <w:rsid w:val="00902E1B"/>
    <w:rsid w:val="0090511F"/>
    <w:rsid w:val="0090684B"/>
    <w:rsid w:val="00906F61"/>
    <w:rsid w:val="00911CBB"/>
    <w:rsid w:val="009133AF"/>
    <w:rsid w:val="00914494"/>
    <w:rsid w:val="00915A25"/>
    <w:rsid w:val="00916B20"/>
    <w:rsid w:val="009173C4"/>
    <w:rsid w:val="009204B1"/>
    <w:rsid w:val="00920A1D"/>
    <w:rsid w:val="00920A88"/>
    <w:rsid w:val="00925F89"/>
    <w:rsid w:val="009273D7"/>
    <w:rsid w:val="009301CD"/>
    <w:rsid w:val="0093194D"/>
    <w:rsid w:val="00931F45"/>
    <w:rsid w:val="00934C18"/>
    <w:rsid w:val="009375CB"/>
    <w:rsid w:val="0093791C"/>
    <w:rsid w:val="00940909"/>
    <w:rsid w:val="009409C6"/>
    <w:rsid w:val="00941278"/>
    <w:rsid w:val="009415CA"/>
    <w:rsid w:val="00941F06"/>
    <w:rsid w:val="009447E5"/>
    <w:rsid w:val="009449ED"/>
    <w:rsid w:val="0094733F"/>
    <w:rsid w:val="00947AA3"/>
    <w:rsid w:val="0095084E"/>
    <w:rsid w:val="00955D8D"/>
    <w:rsid w:val="00956A0B"/>
    <w:rsid w:val="00956D53"/>
    <w:rsid w:val="009573E1"/>
    <w:rsid w:val="00957803"/>
    <w:rsid w:val="00957E05"/>
    <w:rsid w:val="00962CB1"/>
    <w:rsid w:val="00962D0E"/>
    <w:rsid w:val="00963362"/>
    <w:rsid w:val="00963CCA"/>
    <w:rsid w:val="0097242D"/>
    <w:rsid w:val="00973947"/>
    <w:rsid w:val="00973A3B"/>
    <w:rsid w:val="00975AB4"/>
    <w:rsid w:val="009779EE"/>
    <w:rsid w:val="00980855"/>
    <w:rsid w:val="00980E78"/>
    <w:rsid w:val="009822E3"/>
    <w:rsid w:val="00983009"/>
    <w:rsid w:val="009837A7"/>
    <w:rsid w:val="00994798"/>
    <w:rsid w:val="00994B27"/>
    <w:rsid w:val="009A11B1"/>
    <w:rsid w:val="009A3B29"/>
    <w:rsid w:val="009A62C8"/>
    <w:rsid w:val="009B134F"/>
    <w:rsid w:val="009B3721"/>
    <w:rsid w:val="009B4365"/>
    <w:rsid w:val="009B4F38"/>
    <w:rsid w:val="009B5C5C"/>
    <w:rsid w:val="009B6373"/>
    <w:rsid w:val="009B673B"/>
    <w:rsid w:val="009B7343"/>
    <w:rsid w:val="009C0D34"/>
    <w:rsid w:val="009C796A"/>
    <w:rsid w:val="009D1207"/>
    <w:rsid w:val="009D15E2"/>
    <w:rsid w:val="009D4319"/>
    <w:rsid w:val="009E14B6"/>
    <w:rsid w:val="009E269F"/>
    <w:rsid w:val="009E5E91"/>
    <w:rsid w:val="009E7F9E"/>
    <w:rsid w:val="009F10BC"/>
    <w:rsid w:val="009F1946"/>
    <w:rsid w:val="009F272C"/>
    <w:rsid w:val="009F7B0E"/>
    <w:rsid w:val="00A005CB"/>
    <w:rsid w:val="00A02EFA"/>
    <w:rsid w:val="00A041F8"/>
    <w:rsid w:val="00A05F1F"/>
    <w:rsid w:val="00A0726D"/>
    <w:rsid w:val="00A104B6"/>
    <w:rsid w:val="00A111E5"/>
    <w:rsid w:val="00A11B80"/>
    <w:rsid w:val="00A150EC"/>
    <w:rsid w:val="00A163DC"/>
    <w:rsid w:val="00A20A99"/>
    <w:rsid w:val="00A21307"/>
    <w:rsid w:val="00A227DF"/>
    <w:rsid w:val="00A23021"/>
    <w:rsid w:val="00A2439E"/>
    <w:rsid w:val="00A25221"/>
    <w:rsid w:val="00A254B1"/>
    <w:rsid w:val="00A3213E"/>
    <w:rsid w:val="00A3506C"/>
    <w:rsid w:val="00A372D3"/>
    <w:rsid w:val="00A37D52"/>
    <w:rsid w:val="00A4398A"/>
    <w:rsid w:val="00A44293"/>
    <w:rsid w:val="00A453F3"/>
    <w:rsid w:val="00A456BA"/>
    <w:rsid w:val="00A5274D"/>
    <w:rsid w:val="00A546ED"/>
    <w:rsid w:val="00A54B7D"/>
    <w:rsid w:val="00A555CE"/>
    <w:rsid w:val="00A61D80"/>
    <w:rsid w:val="00A61FF1"/>
    <w:rsid w:val="00A63B94"/>
    <w:rsid w:val="00A66577"/>
    <w:rsid w:val="00A67E3F"/>
    <w:rsid w:val="00A75C79"/>
    <w:rsid w:val="00A81F52"/>
    <w:rsid w:val="00A8302D"/>
    <w:rsid w:val="00A9384E"/>
    <w:rsid w:val="00A942FF"/>
    <w:rsid w:val="00A95C4F"/>
    <w:rsid w:val="00A961A9"/>
    <w:rsid w:val="00AA007B"/>
    <w:rsid w:val="00AA1357"/>
    <w:rsid w:val="00AA1F3B"/>
    <w:rsid w:val="00AA35C1"/>
    <w:rsid w:val="00AA4C7C"/>
    <w:rsid w:val="00AA6EE2"/>
    <w:rsid w:val="00AA7D77"/>
    <w:rsid w:val="00AB43E3"/>
    <w:rsid w:val="00AB49E4"/>
    <w:rsid w:val="00AB49F6"/>
    <w:rsid w:val="00AB69BE"/>
    <w:rsid w:val="00AB7566"/>
    <w:rsid w:val="00AC20F7"/>
    <w:rsid w:val="00AC37C1"/>
    <w:rsid w:val="00AD1031"/>
    <w:rsid w:val="00AD11B1"/>
    <w:rsid w:val="00AD4A98"/>
    <w:rsid w:val="00AD6A69"/>
    <w:rsid w:val="00AE09BF"/>
    <w:rsid w:val="00AE537C"/>
    <w:rsid w:val="00AF0490"/>
    <w:rsid w:val="00AF2C03"/>
    <w:rsid w:val="00AF47CC"/>
    <w:rsid w:val="00B01649"/>
    <w:rsid w:val="00B0360C"/>
    <w:rsid w:val="00B05A4B"/>
    <w:rsid w:val="00B05C50"/>
    <w:rsid w:val="00B06E9B"/>
    <w:rsid w:val="00B11AF4"/>
    <w:rsid w:val="00B123F9"/>
    <w:rsid w:val="00B16498"/>
    <w:rsid w:val="00B206FD"/>
    <w:rsid w:val="00B25ED3"/>
    <w:rsid w:val="00B30151"/>
    <w:rsid w:val="00B35EB8"/>
    <w:rsid w:val="00B36AF5"/>
    <w:rsid w:val="00B40376"/>
    <w:rsid w:val="00B42AA3"/>
    <w:rsid w:val="00B45C6C"/>
    <w:rsid w:val="00B47328"/>
    <w:rsid w:val="00B51CE4"/>
    <w:rsid w:val="00B536FD"/>
    <w:rsid w:val="00B5424E"/>
    <w:rsid w:val="00B55234"/>
    <w:rsid w:val="00B558EA"/>
    <w:rsid w:val="00B55A3B"/>
    <w:rsid w:val="00B5659C"/>
    <w:rsid w:val="00B57E0E"/>
    <w:rsid w:val="00B57EF4"/>
    <w:rsid w:val="00B62829"/>
    <w:rsid w:val="00B6369B"/>
    <w:rsid w:val="00B66054"/>
    <w:rsid w:val="00B66745"/>
    <w:rsid w:val="00B66BE6"/>
    <w:rsid w:val="00B67E6C"/>
    <w:rsid w:val="00B704E8"/>
    <w:rsid w:val="00B71ABE"/>
    <w:rsid w:val="00B71B38"/>
    <w:rsid w:val="00B729BA"/>
    <w:rsid w:val="00B74AE6"/>
    <w:rsid w:val="00B7512C"/>
    <w:rsid w:val="00B81AAF"/>
    <w:rsid w:val="00B83311"/>
    <w:rsid w:val="00B857C9"/>
    <w:rsid w:val="00B859FF"/>
    <w:rsid w:val="00B85A90"/>
    <w:rsid w:val="00B86087"/>
    <w:rsid w:val="00B87101"/>
    <w:rsid w:val="00B8723E"/>
    <w:rsid w:val="00B959A2"/>
    <w:rsid w:val="00B95AC9"/>
    <w:rsid w:val="00B9775D"/>
    <w:rsid w:val="00B97D0B"/>
    <w:rsid w:val="00BA084D"/>
    <w:rsid w:val="00BA1A0D"/>
    <w:rsid w:val="00BA22E4"/>
    <w:rsid w:val="00BA2C14"/>
    <w:rsid w:val="00BA47A7"/>
    <w:rsid w:val="00BA4CA9"/>
    <w:rsid w:val="00BA6704"/>
    <w:rsid w:val="00BA7F65"/>
    <w:rsid w:val="00BB07E9"/>
    <w:rsid w:val="00BB1A64"/>
    <w:rsid w:val="00BB2054"/>
    <w:rsid w:val="00BB34B1"/>
    <w:rsid w:val="00BB406E"/>
    <w:rsid w:val="00BB4886"/>
    <w:rsid w:val="00BB6DE6"/>
    <w:rsid w:val="00BB76DA"/>
    <w:rsid w:val="00BC2720"/>
    <w:rsid w:val="00BC53F3"/>
    <w:rsid w:val="00BD219C"/>
    <w:rsid w:val="00BD250D"/>
    <w:rsid w:val="00BD3CAE"/>
    <w:rsid w:val="00BD693A"/>
    <w:rsid w:val="00BD6F0D"/>
    <w:rsid w:val="00BE1258"/>
    <w:rsid w:val="00BE4705"/>
    <w:rsid w:val="00BE6239"/>
    <w:rsid w:val="00BE74B2"/>
    <w:rsid w:val="00BE7B01"/>
    <w:rsid w:val="00BF0C51"/>
    <w:rsid w:val="00BF0F07"/>
    <w:rsid w:val="00BF3157"/>
    <w:rsid w:val="00BF3ECB"/>
    <w:rsid w:val="00BF5222"/>
    <w:rsid w:val="00BF5EFD"/>
    <w:rsid w:val="00BF72BF"/>
    <w:rsid w:val="00BF76F4"/>
    <w:rsid w:val="00C05531"/>
    <w:rsid w:val="00C05D82"/>
    <w:rsid w:val="00C1227D"/>
    <w:rsid w:val="00C123B7"/>
    <w:rsid w:val="00C134E2"/>
    <w:rsid w:val="00C158C7"/>
    <w:rsid w:val="00C16B6E"/>
    <w:rsid w:val="00C232FC"/>
    <w:rsid w:val="00C23F52"/>
    <w:rsid w:val="00C24285"/>
    <w:rsid w:val="00C247DE"/>
    <w:rsid w:val="00C25740"/>
    <w:rsid w:val="00C369FF"/>
    <w:rsid w:val="00C46AEC"/>
    <w:rsid w:val="00C518E0"/>
    <w:rsid w:val="00C53847"/>
    <w:rsid w:val="00C61711"/>
    <w:rsid w:val="00C625D3"/>
    <w:rsid w:val="00C62BDD"/>
    <w:rsid w:val="00C64056"/>
    <w:rsid w:val="00C65530"/>
    <w:rsid w:val="00C6588D"/>
    <w:rsid w:val="00C65D21"/>
    <w:rsid w:val="00C66A16"/>
    <w:rsid w:val="00C73FE9"/>
    <w:rsid w:val="00C74A5F"/>
    <w:rsid w:val="00C769DB"/>
    <w:rsid w:val="00C800B5"/>
    <w:rsid w:val="00C8120E"/>
    <w:rsid w:val="00C834E6"/>
    <w:rsid w:val="00C83DED"/>
    <w:rsid w:val="00C87E61"/>
    <w:rsid w:val="00C919FE"/>
    <w:rsid w:val="00C929C0"/>
    <w:rsid w:val="00C93BB5"/>
    <w:rsid w:val="00C94E91"/>
    <w:rsid w:val="00C9589B"/>
    <w:rsid w:val="00CA28F0"/>
    <w:rsid w:val="00CA412C"/>
    <w:rsid w:val="00CA466E"/>
    <w:rsid w:val="00CA477A"/>
    <w:rsid w:val="00CA54A3"/>
    <w:rsid w:val="00CB19C5"/>
    <w:rsid w:val="00CB3A3C"/>
    <w:rsid w:val="00CB6754"/>
    <w:rsid w:val="00CC0522"/>
    <w:rsid w:val="00CC05EF"/>
    <w:rsid w:val="00CC3E3B"/>
    <w:rsid w:val="00CC54BD"/>
    <w:rsid w:val="00CC67A9"/>
    <w:rsid w:val="00CD6E1D"/>
    <w:rsid w:val="00CE2FC5"/>
    <w:rsid w:val="00CE70CA"/>
    <w:rsid w:val="00CE72F5"/>
    <w:rsid w:val="00CE7E5D"/>
    <w:rsid w:val="00CF0C9B"/>
    <w:rsid w:val="00CF0EAF"/>
    <w:rsid w:val="00CF23B0"/>
    <w:rsid w:val="00CF2E65"/>
    <w:rsid w:val="00CF3171"/>
    <w:rsid w:val="00CF499C"/>
    <w:rsid w:val="00D005C3"/>
    <w:rsid w:val="00D02DDF"/>
    <w:rsid w:val="00D031A6"/>
    <w:rsid w:val="00D06A02"/>
    <w:rsid w:val="00D07CE1"/>
    <w:rsid w:val="00D10287"/>
    <w:rsid w:val="00D1379D"/>
    <w:rsid w:val="00D1390A"/>
    <w:rsid w:val="00D16D4B"/>
    <w:rsid w:val="00D176BB"/>
    <w:rsid w:val="00D20063"/>
    <w:rsid w:val="00D2067D"/>
    <w:rsid w:val="00D218EA"/>
    <w:rsid w:val="00D227F7"/>
    <w:rsid w:val="00D23C61"/>
    <w:rsid w:val="00D246AA"/>
    <w:rsid w:val="00D255DE"/>
    <w:rsid w:val="00D26947"/>
    <w:rsid w:val="00D2796C"/>
    <w:rsid w:val="00D312F7"/>
    <w:rsid w:val="00D314F6"/>
    <w:rsid w:val="00D360D9"/>
    <w:rsid w:val="00D36318"/>
    <w:rsid w:val="00D37EEA"/>
    <w:rsid w:val="00D41057"/>
    <w:rsid w:val="00D41268"/>
    <w:rsid w:val="00D419EF"/>
    <w:rsid w:val="00D41CAC"/>
    <w:rsid w:val="00D42A16"/>
    <w:rsid w:val="00D440F2"/>
    <w:rsid w:val="00D469E5"/>
    <w:rsid w:val="00D46A56"/>
    <w:rsid w:val="00D52DE8"/>
    <w:rsid w:val="00D530F5"/>
    <w:rsid w:val="00D53D53"/>
    <w:rsid w:val="00D53D6F"/>
    <w:rsid w:val="00D552DD"/>
    <w:rsid w:val="00D55674"/>
    <w:rsid w:val="00D55765"/>
    <w:rsid w:val="00D64768"/>
    <w:rsid w:val="00D715FD"/>
    <w:rsid w:val="00D71F80"/>
    <w:rsid w:val="00D72187"/>
    <w:rsid w:val="00D75AC1"/>
    <w:rsid w:val="00D8347D"/>
    <w:rsid w:val="00D86739"/>
    <w:rsid w:val="00D9159F"/>
    <w:rsid w:val="00D926E8"/>
    <w:rsid w:val="00D95C95"/>
    <w:rsid w:val="00D95D22"/>
    <w:rsid w:val="00D96792"/>
    <w:rsid w:val="00D97EA4"/>
    <w:rsid w:val="00DA008B"/>
    <w:rsid w:val="00DA0DD5"/>
    <w:rsid w:val="00DA1083"/>
    <w:rsid w:val="00DA3D7D"/>
    <w:rsid w:val="00DA648D"/>
    <w:rsid w:val="00DB7083"/>
    <w:rsid w:val="00DC26D6"/>
    <w:rsid w:val="00DC29ED"/>
    <w:rsid w:val="00DC377B"/>
    <w:rsid w:val="00DC4194"/>
    <w:rsid w:val="00DC64C2"/>
    <w:rsid w:val="00DD01D5"/>
    <w:rsid w:val="00DD2755"/>
    <w:rsid w:val="00DD4404"/>
    <w:rsid w:val="00DD5059"/>
    <w:rsid w:val="00DF02F6"/>
    <w:rsid w:val="00DF27CC"/>
    <w:rsid w:val="00DF35A6"/>
    <w:rsid w:val="00DF3B74"/>
    <w:rsid w:val="00DF3CAC"/>
    <w:rsid w:val="00DF3D6E"/>
    <w:rsid w:val="00DF6676"/>
    <w:rsid w:val="00DF7B89"/>
    <w:rsid w:val="00E006ED"/>
    <w:rsid w:val="00E02551"/>
    <w:rsid w:val="00E028E7"/>
    <w:rsid w:val="00E0369A"/>
    <w:rsid w:val="00E03F23"/>
    <w:rsid w:val="00E041FF"/>
    <w:rsid w:val="00E045CE"/>
    <w:rsid w:val="00E06FC8"/>
    <w:rsid w:val="00E07406"/>
    <w:rsid w:val="00E07932"/>
    <w:rsid w:val="00E125A6"/>
    <w:rsid w:val="00E12F89"/>
    <w:rsid w:val="00E15B65"/>
    <w:rsid w:val="00E1643A"/>
    <w:rsid w:val="00E21530"/>
    <w:rsid w:val="00E219D5"/>
    <w:rsid w:val="00E2409D"/>
    <w:rsid w:val="00E2489E"/>
    <w:rsid w:val="00E329F6"/>
    <w:rsid w:val="00E34752"/>
    <w:rsid w:val="00E34CA6"/>
    <w:rsid w:val="00E36881"/>
    <w:rsid w:val="00E37B72"/>
    <w:rsid w:val="00E445B3"/>
    <w:rsid w:val="00E44655"/>
    <w:rsid w:val="00E5130A"/>
    <w:rsid w:val="00E54ECE"/>
    <w:rsid w:val="00E60C34"/>
    <w:rsid w:val="00E60D87"/>
    <w:rsid w:val="00E63083"/>
    <w:rsid w:val="00E655DC"/>
    <w:rsid w:val="00E7141B"/>
    <w:rsid w:val="00E74712"/>
    <w:rsid w:val="00E75D8A"/>
    <w:rsid w:val="00E851ED"/>
    <w:rsid w:val="00E86E9C"/>
    <w:rsid w:val="00E91FD7"/>
    <w:rsid w:val="00E92656"/>
    <w:rsid w:val="00E939EF"/>
    <w:rsid w:val="00E945A3"/>
    <w:rsid w:val="00E95DA4"/>
    <w:rsid w:val="00E97DFB"/>
    <w:rsid w:val="00EA031B"/>
    <w:rsid w:val="00EA0429"/>
    <w:rsid w:val="00EA2872"/>
    <w:rsid w:val="00EA29B8"/>
    <w:rsid w:val="00EA3376"/>
    <w:rsid w:val="00EA5952"/>
    <w:rsid w:val="00EB166C"/>
    <w:rsid w:val="00EB2468"/>
    <w:rsid w:val="00EB335C"/>
    <w:rsid w:val="00EB3DF6"/>
    <w:rsid w:val="00EB509B"/>
    <w:rsid w:val="00EB6E51"/>
    <w:rsid w:val="00EC0A60"/>
    <w:rsid w:val="00EC503F"/>
    <w:rsid w:val="00EC56F8"/>
    <w:rsid w:val="00ED001D"/>
    <w:rsid w:val="00ED090E"/>
    <w:rsid w:val="00ED1303"/>
    <w:rsid w:val="00ED1A84"/>
    <w:rsid w:val="00ED3B3D"/>
    <w:rsid w:val="00ED4DDA"/>
    <w:rsid w:val="00ED572F"/>
    <w:rsid w:val="00ED794C"/>
    <w:rsid w:val="00EE3DA9"/>
    <w:rsid w:val="00EE4266"/>
    <w:rsid w:val="00EE62BF"/>
    <w:rsid w:val="00EE7199"/>
    <w:rsid w:val="00EF0516"/>
    <w:rsid w:val="00EF244F"/>
    <w:rsid w:val="00EF6AD3"/>
    <w:rsid w:val="00EF6DAB"/>
    <w:rsid w:val="00EF7B59"/>
    <w:rsid w:val="00F0008D"/>
    <w:rsid w:val="00F112CC"/>
    <w:rsid w:val="00F12A61"/>
    <w:rsid w:val="00F1350B"/>
    <w:rsid w:val="00F173AB"/>
    <w:rsid w:val="00F211AC"/>
    <w:rsid w:val="00F21341"/>
    <w:rsid w:val="00F21C46"/>
    <w:rsid w:val="00F22301"/>
    <w:rsid w:val="00F234D7"/>
    <w:rsid w:val="00F25B57"/>
    <w:rsid w:val="00F30697"/>
    <w:rsid w:val="00F31497"/>
    <w:rsid w:val="00F31A82"/>
    <w:rsid w:val="00F32483"/>
    <w:rsid w:val="00F32E61"/>
    <w:rsid w:val="00F353B9"/>
    <w:rsid w:val="00F3733C"/>
    <w:rsid w:val="00F400F7"/>
    <w:rsid w:val="00F423F7"/>
    <w:rsid w:val="00F4430B"/>
    <w:rsid w:val="00F45943"/>
    <w:rsid w:val="00F47E1D"/>
    <w:rsid w:val="00F51B1B"/>
    <w:rsid w:val="00F52C1F"/>
    <w:rsid w:val="00F53537"/>
    <w:rsid w:val="00F54E52"/>
    <w:rsid w:val="00F55537"/>
    <w:rsid w:val="00F574C6"/>
    <w:rsid w:val="00F60D82"/>
    <w:rsid w:val="00F64026"/>
    <w:rsid w:val="00F65EE9"/>
    <w:rsid w:val="00F71FAC"/>
    <w:rsid w:val="00F75F12"/>
    <w:rsid w:val="00F76149"/>
    <w:rsid w:val="00F76E75"/>
    <w:rsid w:val="00F77E28"/>
    <w:rsid w:val="00F81651"/>
    <w:rsid w:val="00F91B42"/>
    <w:rsid w:val="00F9289D"/>
    <w:rsid w:val="00F93A52"/>
    <w:rsid w:val="00F93C1E"/>
    <w:rsid w:val="00F943E1"/>
    <w:rsid w:val="00F95178"/>
    <w:rsid w:val="00F95D10"/>
    <w:rsid w:val="00F9651B"/>
    <w:rsid w:val="00FA29B4"/>
    <w:rsid w:val="00FA2CBB"/>
    <w:rsid w:val="00FA6A43"/>
    <w:rsid w:val="00FA6D7B"/>
    <w:rsid w:val="00FB080F"/>
    <w:rsid w:val="00FB0D16"/>
    <w:rsid w:val="00FB0DED"/>
    <w:rsid w:val="00FB48F5"/>
    <w:rsid w:val="00FB5F60"/>
    <w:rsid w:val="00FB7F1D"/>
    <w:rsid w:val="00FC3013"/>
    <w:rsid w:val="00FC4947"/>
    <w:rsid w:val="00FC4E8E"/>
    <w:rsid w:val="00FC57B1"/>
    <w:rsid w:val="00FC6B36"/>
    <w:rsid w:val="00FD06DF"/>
    <w:rsid w:val="00FD0F34"/>
    <w:rsid w:val="00FD1659"/>
    <w:rsid w:val="00FD2261"/>
    <w:rsid w:val="00FE062D"/>
    <w:rsid w:val="00FE0AB8"/>
    <w:rsid w:val="00FE2E1E"/>
    <w:rsid w:val="00FE3217"/>
    <w:rsid w:val="00FE5BD0"/>
    <w:rsid w:val="00FF0356"/>
    <w:rsid w:val="00FF08B5"/>
    <w:rsid w:val="00FF2B65"/>
    <w:rsid w:val="00FF356A"/>
    <w:rsid w:val="00FF532E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F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02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285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A7F97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3899</Characters>
  <Application>Microsoft Office Word</Application>
  <DocSecurity>0</DocSecurity>
  <Lines>32</Lines>
  <Paragraphs>9</Paragraphs>
  <ScaleCrop>false</ScaleCrop>
  <Company>Halewood Town Council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subject/>
  <dc:creator>Authorised User</dc:creator>
  <cp:keywords/>
  <dc:description/>
  <cp:lastModifiedBy>mackenzieg</cp:lastModifiedBy>
  <cp:revision>2</cp:revision>
  <cp:lastPrinted>2013-11-06T09:20:00Z</cp:lastPrinted>
  <dcterms:created xsi:type="dcterms:W3CDTF">2013-12-17T10:32:00Z</dcterms:created>
  <dcterms:modified xsi:type="dcterms:W3CDTF">2013-12-17T10:32:00Z</dcterms:modified>
</cp:coreProperties>
</file>