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B" w:rsidRDefault="00950E3B" w:rsidP="00950E3B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HALEWOOD TOWN COUNCIL LEASES</w:t>
      </w:r>
    </w:p>
    <w:p w:rsidR="00950E3B" w:rsidRDefault="00950E3B" w:rsidP="00950E3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950E3B" w:rsidTr="00950E3B">
        <w:tc>
          <w:tcPr>
            <w:tcW w:w="3184" w:type="dxa"/>
          </w:tcPr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E3B" w:rsidRP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E3B">
              <w:rPr>
                <w:rFonts w:ascii="Arial" w:hAnsi="Arial" w:cs="Arial"/>
                <w:b/>
                <w:sz w:val="28"/>
                <w:szCs w:val="28"/>
              </w:rPr>
              <w:t>SITE PREMISES</w:t>
            </w:r>
          </w:p>
          <w:p w:rsidR="00950E3B" w:rsidRP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E3B" w:rsidRP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E3B">
              <w:rPr>
                <w:rFonts w:ascii="Arial" w:hAnsi="Arial" w:cs="Arial"/>
                <w:b/>
                <w:sz w:val="28"/>
                <w:szCs w:val="28"/>
              </w:rPr>
              <w:t>AREA</w:t>
            </w:r>
          </w:p>
          <w:p w:rsidR="00950E3B" w:rsidRP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E3B" w:rsidRP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E3B">
              <w:rPr>
                <w:rFonts w:ascii="Arial" w:hAnsi="Arial" w:cs="Arial"/>
                <w:b/>
                <w:sz w:val="28"/>
                <w:szCs w:val="28"/>
              </w:rPr>
              <w:t>DATED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E3B" w:rsidRP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E3B">
              <w:rPr>
                <w:rFonts w:ascii="Arial" w:hAnsi="Arial" w:cs="Arial"/>
                <w:b/>
                <w:sz w:val="28"/>
                <w:szCs w:val="28"/>
              </w:rPr>
              <w:t>FROM</w:t>
            </w:r>
          </w:p>
        </w:tc>
        <w:tc>
          <w:tcPr>
            <w:tcW w:w="3184" w:type="dxa"/>
          </w:tcPr>
          <w:p w:rsidR="00950E3B" w:rsidRP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50E3B" w:rsidRPr="00950E3B" w:rsidRDefault="00950E3B" w:rsidP="00950E3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0E3B">
              <w:rPr>
                <w:rFonts w:ascii="Arial" w:hAnsi="Arial" w:cs="Arial"/>
                <w:b/>
                <w:sz w:val="28"/>
                <w:szCs w:val="28"/>
              </w:rPr>
              <w:t>TERM</w:t>
            </w:r>
          </w:p>
        </w:tc>
      </w:tr>
      <w:tr w:rsidR="00950E3B" w:rsidTr="00950E3B"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Abberley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Road/(Frederick Lunt Site)</w:t>
            </w: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 Acres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21.10.1970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01.04.1969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Years</w:t>
            </w:r>
          </w:p>
        </w:tc>
      </w:tr>
      <w:tr w:rsidR="00950E3B" w:rsidTr="00950E3B"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Blackburne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Drive</w:t>
            </w: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7.28 Acres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01.02.1971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01.04.1970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Years</w:t>
            </w:r>
          </w:p>
        </w:tc>
      </w:tr>
      <w:tr w:rsidR="00950E3B" w:rsidTr="00950E3B"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Blackburne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Drive/Grange Road</w:t>
            </w: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28.80 Acres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29.03.1974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01.04.1974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Years</w:t>
            </w:r>
          </w:p>
        </w:tc>
      </w:tr>
      <w:tr w:rsidR="00950E3B" w:rsidTr="00950E3B"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Hilton Grace Recreation Ground/Hollies Road</w:t>
            </w: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Acres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01.01.1965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01.01.1965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Years</w:t>
            </w:r>
          </w:p>
        </w:tc>
      </w:tr>
      <w:tr w:rsidR="00950E3B" w:rsidTr="00950E3B"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Lydiate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Grassington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Crescent</w:t>
            </w: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 Acres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29.03.1974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01.04.1974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Years</w:t>
            </w:r>
          </w:p>
        </w:tc>
      </w:tr>
      <w:tr w:rsidR="00950E3B" w:rsidTr="00950E3B"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Crescent/Arncliffe Sports &amp; Community Centre &amp; Playing Fields</w:t>
            </w: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11.60 Acres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27.10.1970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01.04.1969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Years</w:t>
            </w:r>
          </w:p>
        </w:tc>
      </w:tr>
      <w:tr w:rsidR="00950E3B" w:rsidTr="00950E3B"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6.94 Acres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23.10.1973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01.04.1972</w:t>
            </w:r>
          </w:p>
        </w:tc>
        <w:tc>
          <w:tcPr>
            <w:tcW w:w="3184" w:type="dxa"/>
          </w:tcPr>
          <w:p w:rsidR="00950E3B" w:rsidRDefault="00950E3B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0E3B" w:rsidRDefault="00950E3B" w:rsidP="00950E3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Years</w:t>
            </w:r>
          </w:p>
        </w:tc>
      </w:tr>
      <w:tr w:rsidR="001E5392" w:rsidTr="00950E3B">
        <w:tc>
          <w:tcPr>
            <w:tcW w:w="3184" w:type="dxa"/>
          </w:tcPr>
          <w:p w:rsidR="001E5392" w:rsidRDefault="001E5392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E5392" w:rsidRDefault="001E5392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 Road</w:t>
            </w:r>
          </w:p>
          <w:p w:rsidR="001E5392" w:rsidRDefault="001E5392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</w:tcPr>
          <w:p w:rsidR="001E5392" w:rsidRDefault="001E5392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E5392" w:rsidRDefault="001E5392" w:rsidP="001E53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11.25 Acres</w:t>
            </w:r>
          </w:p>
        </w:tc>
        <w:tc>
          <w:tcPr>
            <w:tcW w:w="3184" w:type="dxa"/>
          </w:tcPr>
          <w:p w:rsidR="001E5392" w:rsidRDefault="001E5392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E5392" w:rsidRDefault="001E5392" w:rsidP="001E53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23.10.1973</w:t>
            </w:r>
          </w:p>
        </w:tc>
        <w:tc>
          <w:tcPr>
            <w:tcW w:w="3184" w:type="dxa"/>
          </w:tcPr>
          <w:p w:rsidR="001E5392" w:rsidRDefault="001E5392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E5392" w:rsidRDefault="001E5392" w:rsidP="001E53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01.04.1972</w:t>
            </w:r>
          </w:p>
        </w:tc>
        <w:tc>
          <w:tcPr>
            <w:tcW w:w="3184" w:type="dxa"/>
          </w:tcPr>
          <w:p w:rsidR="001E5392" w:rsidRDefault="001E5392" w:rsidP="00950E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E5392" w:rsidRDefault="001E5392" w:rsidP="001E53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Years</w:t>
            </w:r>
          </w:p>
        </w:tc>
      </w:tr>
    </w:tbl>
    <w:p w:rsidR="00950E3B" w:rsidRPr="00950E3B" w:rsidRDefault="00950E3B" w:rsidP="00950E3B">
      <w:pPr>
        <w:pStyle w:val="NoSpacing"/>
        <w:rPr>
          <w:rFonts w:ascii="Arial" w:hAnsi="Arial" w:cs="Arial"/>
          <w:sz w:val="24"/>
          <w:szCs w:val="24"/>
        </w:rPr>
      </w:pPr>
    </w:p>
    <w:sectPr w:rsidR="00950E3B" w:rsidRPr="00950E3B" w:rsidSect="00950E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E3B"/>
    <w:rsid w:val="000C5366"/>
    <w:rsid w:val="001E5392"/>
    <w:rsid w:val="00445FF9"/>
    <w:rsid w:val="004E4813"/>
    <w:rsid w:val="004F1228"/>
    <w:rsid w:val="005B4D62"/>
    <w:rsid w:val="005F0686"/>
    <w:rsid w:val="00610A7F"/>
    <w:rsid w:val="008B50E1"/>
    <w:rsid w:val="00950E3B"/>
    <w:rsid w:val="00E9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E3B"/>
    <w:pPr>
      <w:spacing w:after="0"/>
    </w:pPr>
  </w:style>
  <w:style w:type="table" w:styleId="TableGrid">
    <w:name w:val="Table Grid"/>
    <w:basedOn w:val="TableNormal"/>
    <w:uiPriority w:val="59"/>
    <w:rsid w:val="00950E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edwardson</dc:creator>
  <cp:lastModifiedBy>edwardson</cp:lastModifiedBy>
  <cp:revision>1</cp:revision>
  <dcterms:created xsi:type="dcterms:W3CDTF">2017-02-15T13:16:00Z</dcterms:created>
  <dcterms:modified xsi:type="dcterms:W3CDTF">2017-02-15T13:34:00Z</dcterms:modified>
</cp:coreProperties>
</file>