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441"/>
        <w:tblW w:w="0" w:type="auto"/>
        <w:tblLook w:val="04A0"/>
      </w:tblPr>
      <w:tblGrid>
        <w:gridCol w:w="1017"/>
        <w:gridCol w:w="1595"/>
        <w:gridCol w:w="3263"/>
        <w:gridCol w:w="4941"/>
        <w:gridCol w:w="1642"/>
        <w:gridCol w:w="1307"/>
      </w:tblGrid>
      <w:tr w:rsidR="00D94B9E" w:rsidRPr="00304F22" w:rsidTr="00B44C82">
        <w:tc>
          <w:tcPr>
            <w:tcW w:w="1017" w:type="dxa"/>
          </w:tcPr>
          <w:p w:rsidR="00E24ABB" w:rsidRPr="00304F22" w:rsidRDefault="00E24ABB" w:rsidP="00B44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E24ABB" w:rsidRPr="00304F22" w:rsidRDefault="00E24ABB" w:rsidP="00B44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F22"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</w:tc>
        <w:tc>
          <w:tcPr>
            <w:tcW w:w="3263" w:type="dxa"/>
          </w:tcPr>
          <w:p w:rsidR="00E24ABB" w:rsidRPr="00304F22" w:rsidRDefault="00E24ABB" w:rsidP="00B44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F22">
              <w:rPr>
                <w:rFonts w:ascii="Arial" w:hAnsi="Arial" w:cs="Arial"/>
                <w:b/>
                <w:sz w:val="20"/>
                <w:szCs w:val="20"/>
              </w:rPr>
              <w:t>Findings,</w:t>
            </w:r>
          </w:p>
          <w:p w:rsidR="00E24ABB" w:rsidRPr="00304F22" w:rsidRDefault="00E24ABB" w:rsidP="00B44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F22">
              <w:rPr>
                <w:rFonts w:ascii="Arial" w:hAnsi="Arial" w:cs="Arial"/>
                <w:b/>
                <w:sz w:val="20"/>
                <w:szCs w:val="20"/>
              </w:rPr>
              <w:t>Aim &amp; Objective</w:t>
            </w:r>
          </w:p>
        </w:tc>
        <w:tc>
          <w:tcPr>
            <w:tcW w:w="4222" w:type="dxa"/>
          </w:tcPr>
          <w:p w:rsidR="00E24ABB" w:rsidRPr="00304F22" w:rsidRDefault="00E24ABB" w:rsidP="00B44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F22">
              <w:rPr>
                <w:rFonts w:ascii="Arial" w:hAnsi="Arial" w:cs="Arial"/>
                <w:b/>
                <w:sz w:val="20"/>
                <w:szCs w:val="20"/>
              </w:rPr>
              <w:t>Response</w:t>
            </w:r>
          </w:p>
        </w:tc>
        <w:tc>
          <w:tcPr>
            <w:tcW w:w="1976" w:type="dxa"/>
          </w:tcPr>
          <w:p w:rsidR="00E24ABB" w:rsidRPr="00304F22" w:rsidRDefault="00E24ABB" w:rsidP="00B44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F22"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</w:tc>
        <w:tc>
          <w:tcPr>
            <w:tcW w:w="1692" w:type="dxa"/>
          </w:tcPr>
          <w:p w:rsidR="00E24ABB" w:rsidRPr="00304F22" w:rsidRDefault="00E24ABB" w:rsidP="00B44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F22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</w:tr>
      <w:tr w:rsidR="00D94B9E" w:rsidRPr="00304F22" w:rsidTr="00B44C82">
        <w:tc>
          <w:tcPr>
            <w:tcW w:w="1017" w:type="dxa"/>
          </w:tcPr>
          <w:p w:rsidR="00E24ABB" w:rsidRPr="00304F22" w:rsidRDefault="00E24ABB" w:rsidP="00B44C82">
            <w:pPr>
              <w:rPr>
                <w:rFonts w:ascii="Arial" w:hAnsi="Arial" w:cs="Arial"/>
                <w:sz w:val="20"/>
                <w:szCs w:val="20"/>
              </w:rPr>
            </w:pPr>
            <w:r w:rsidRPr="00304F22">
              <w:rPr>
                <w:rFonts w:ascii="Arial" w:hAnsi="Arial" w:cs="Arial"/>
                <w:sz w:val="20"/>
                <w:szCs w:val="20"/>
              </w:rPr>
              <w:t>1</w:t>
            </w:r>
            <w:r w:rsidR="00304F22" w:rsidRPr="00304F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4F22" w:rsidRPr="00304F22" w:rsidRDefault="00304F22" w:rsidP="00B44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F22" w:rsidRDefault="00304F22" w:rsidP="00B44C82">
            <w:pPr>
              <w:rPr>
                <w:rFonts w:ascii="Arial" w:hAnsi="Arial" w:cs="Arial"/>
                <w:sz w:val="20"/>
                <w:szCs w:val="20"/>
              </w:rPr>
            </w:pPr>
            <w:r w:rsidRPr="00304F22">
              <w:rPr>
                <w:rFonts w:ascii="Arial" w:hAnsi="Arial" w:cs="Arial"/>
                <w:sz w:val="20"/>
                <w:szCs w:val="20"/>
              </w:rPr>
              <w:t>May 2015</w:t>
            </w:r>
          </w:p>
          <w:p w:rsidR="00D16179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179" w:rsidRPr="00304F22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E24ABB" w:rsidRPr="00304F22" w:rsidRDefault="00E24ABB" w:rsidP="00B44C82">
            <w:pPr>
              <w:rPr>
                <w:rFonts w:ascii="Arial" w:hAnsi="Arial" w:cs="Arial"/>
                <w:sz w:val="20"/>
                <w:szCs w:val="20"/>
              </w:rPr>
            </w:pPr>
            <w:r w:rsidRPr="00304F22">
              <w:rPr>
                <w:rFonts w:ascii="Arial" w:hAnsi="Arial" w:cs="Arial"/>
                <w:sz w:val="20"/>
                <w:szCs w:val="20"/>
              </w:rPr>
              <w:t>Support for vulnerable families</w:t>
            </w:r>
          </w:p>
        </w:tc>
        <w:tc>
          <w:tcPr>
            <w:tcW w:w="3263" w:type="dxa"/>
          </w:tcPr>
          <w:p w:rsidR="00E24ABB" w:rsidRPr="00304F22" w:rsidRDefault="00E24ABB" w:rsidP="00B44C82">
            <w:pPr>
              <w:rPr>
                <w:rFonts w:ascii="Arial" w:hAnsi="Arial" w:cs="Arial"/>
                <w:sz w:val="20"/>
                <w:szCs w:val="20"/>
              </w:rPr>
            </w:pPr>
            <w:r w:rsidRPr="00304F22">
              <w:rPr>
                <w:rFonts w:ascii="Arial" w:hAnsi="Arial" w:cs="Arial"/>
                <w:sz w:val="20"/>
                <w:szCs w:val="20"/>
              </w:rPr>
              <w:t>Need to identify and provide support to those children, young people and families in most need.</w:t>
            </w:r>
          </w:p>
        </w:tc>
        <w:tc>
          <w:tcPr>
            <w:tcW w:w="4222" w:type="dxa"/>
          </w:tcPr>
          <w:p w:rsidR="00E24ABB" w:rsidRPr="00304F22" w:rsidRDefault="00E24ABB" w:rsidP="00B44C82">
            <w:pPr>
              <w:rPr>
                <w:rFonts w:ascii="Arial" w:hAnsi="Arial" w:cs="Arial"/>
                <w:sz w:val="20"/>
                <w:szCs w:val="20"/>
              </w:rPr>
            </w:pPr>
            <w:r w:rsidRPr="00304F22">
              <w:rPr>
                <w:rFonts w:ascii="Arial" w:hAnsi="Arial" w:cs="Arial"/>
                <w:sz w:val="20"/>
                <w:szCs w:val="20"/>
              </w:rPr>
              <w:t>Work in partnership with schools to identify target families and design appropriate support.</w:t>
            </w:r>
          </w:p>
          <w:p w:rsidR="00304F22" w:rsidRPr="00304F22" w:rsidRDefault="00304F22" w:rsidP="00B44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F22" w:rsidRPr="00562544" w:rsidRDefault="00304F22" w:rsidP="00B44C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544">
              <w:rPr>
                <w:rFonts w:ascii="Arial" w:hAnsi="Arial" w:cs="Arial"/>
                <w:color w:val="FF0000"/>
                <w:sz w:val="20"/>
                <w:szCs w:val="20"/>
              </w:rPr>
              <w:t>See Minutes of meeting 18</w:t>
            </w:r>
            <w:r w:rsidRPr="0056254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562544">
              <w:rPr>
                <w:rFonts w:ascii="Arial" w:hAnsi="Arial" w:cs="Arial"/>
                <w:color w:val="FF0000"/>
                <w:sz w:val="20"/>
                <w:szCs w:val="20"/>
              </w:rPr>
              <w:t xml:space="preserve"> June 2015  </w:t>
            </w:r>
          </w:p>
          <w:p w:rsidR="00304F22" w:rsidRPr="00304F22" w:rsidRDefault="00E55BAB" w:rsidP="00B44C82">
            <w:pPr>
              <w:rPr>
                <w:rFonts w:ascii="Arial" w:hAnsi="Arial" w:cs="Arial"/>
                <w:sz w:val="20"/>
                <w:szCs w:val="20"/>
              </w:rPr>
            </w:pPr>
            <w:hyperlink w:history="1">
              <w:r w:rsidR="00304F22" w:rsidRPr="00304F2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http://halewoodtowncouncil.gov.uk /meetings/minutes/</w:t>
              </w:r>
            </w:hyperlink>
          </w:p>
          <w:p w:rsidR="00304F22" w:rsidRPr="00562544" w:rsidRDefault="00304F22" w:rsidP="00B44C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544">
              <w:rPr>
                <w:rFonts w:ascii="Arial" w:hAnsi="Arial" w:cs="Arial"/>
                <w:color w:val="FF0000"/>
                <w:sz w:val="20"/>
                <w:szCs w:val="20"/>
              </w:rPr>
              <w:t>Minutes 10 (first item) and minute 16 refers</w:t>
            </w:r>
          </w:p>
        </w:tc>
        <w:tc>
          <w:tcPr>
            <w:tcW w:w="1976" w:type="dxa"/>
          </w:tcPr>
          <w:p w:rsidR="00E24ABB" w:rsidRPr="00304F22" w:rsidRDefault="00304F22" w:rsidP="00B44C82">
            <w:pPr>
              <w:rPr>
                <w:rFonts w:ascii="Arial" w:hAnsi="Arial" w:cs="Arial"/>
                <w:sz w:val="20"/>
                <w:szCs w:val="20"/>
              </w:rPr>
            </w:pPr>
            <w:r w:rsidRPr="00304F22">
              <w:rPr>
                <w:rFonts w:ascii="Arial" w:hAnsi="Arial" w:cs="Arial"/>
                <w:sz w:val="20"/>
                <w:szCs w:val="20"/>
              </w:rPr>
              <w:t>Support in place by end of school year.</w:t>
            </w:r>
          </w:p>
          <w:p w:rsidR="00304F22" w:rsidRPr="00304F22" w:rsidRDefault="00304F22" w:rsidP="00B44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F22" w:rsidRPr="00304F22" w:rsidRDefault="00304F22" w:rsidP="00B44C82">
            <w:pPr>
              <w:rPr>
                <w:rFonts w:ascii="Arial" w:hAnsi="Arial" w:cs="Arial"/>
                <w:sz w:val="20"/>
                <w:szCs w:val="20"/>
              </w:rPr>
            </w:pPr>
            <w:r w:rsidRPr="00304F22">
              <w:rPr>
                <w:rFonts w:ascii="Arial" w:hAnsi="Arial" w:cs="Arial"/>
                <w:sz w:val="20"/>
                <w:szCs w:val="20"/>
              </w:rPr>
              <w:t>Review in March 2016</w:t>
            </w:r>
          </w:p>
        </w:tc>
        <w:tc>
          <w:tcPr>
            <w:tcW w:w="1692" w:type="dxa"/>
          </w:tcPr>
          <w:p w:rsidR="00E24ABB" w:rsidRPr="00304F22" w:rsidRDefault="00304F22" w:rsidP="00B44C82">
            <w:pPr>
              <w:rPr>
                <w:rFonts w:ascii="Arial" w:hAnsi="Arial" w:cs="Arial"/>
                <w:sz w:val="20"/>
                <w:szCs w:val="20"/>
              </w:rPr>
            </w:pPr>
            <w:r w:rsidRPr="00304F22">
              <w:rPr>
                <w:rFonts w:ascii="Arial" w:hAnsi="Arial" w:cs="Arial"/>
                <w:sz w:val="20"/>
                <w:szCs w:val="20"/>
              </w:rPr>
              <w:t>Creation of Specific Reserve</w:t>
            </w:r>
          </w:p>
        </w:tc>
      </w:tr>
      <w:tr w:rsidR="00D94B9E" w:rsidRPr="00304F22" w:rsidTr="00B44C82">
        <w:tc>
          <w:tcPr>
            <w:tcW w:w="1017" w:type="dxa"/>
          </w:tcPr>
          <w:p w:rsidR="00304F22" w:rsidRPr="00304F22" w:rsidRDefault="00304F22" w:rsidP="00B44C82">
            <w:pPr>
              <w:rPr>
                <w:rFonts w:ascii="Arial" w:hAnsi="Arial" w:cs="Arial"/>
                <w:sz w:val="20"/>
                <w:szCs w:val="20"/>
              </w:rPr>
            </w:pPr>
            <w:r w:rsidRPr="00304F22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304F22" w:rsidRPr="00304F22" w:rsidRDefault="00304F22" w:rsidP="00B44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F22" w:rsidRPr="00304F22" w:rsidRDefault="00531423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</w:t>
            </w:r>
            <w:r w:rsidR="00304F22" w:rsidRPr="00304F22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  <w:tc>
          <w:tcPr>
            <w:tcW w:w="1595" w:type="dxa"/>
          </w:tcPr>
          <w:p w:rsidR="00304F22" w:rsidRPr="00304F22" w:rsidRDefault="00304F22" w:rsidP="00B44C82">
            <w:pPr>
              <w:rPr>
                <w:rFonts w:ascii="Arial" w:hAnsi="Arial" w:cs="Arial"/>
                <w:sz w:val="20"/>
                <w:szCs w:val="20"/>
              </w:rPr>
            </w:pPr>
            <w:r w:rsidRPr="00304F22">
              <w:rPr>
                <w:rFonts w:ascii="Arial" w:hAnsi="Arial" w:cs="Arial"/>
                <w:sz w:val="20"/>
                <w:szCs w:val="20"/>
              </w:rPr>
              <w:t>Planning application no 15/000329/FUL</w:t>
            </w:r>
          </w:p>
        </w:tc>
        <w:tc>
          <w:tcPr>
            <w:tcW w:w="3263" w:type="dxa"/>
          </w:tcPr>
          <w:p w:rsidR="00304F22" w:rsidRDefault="00304F22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 Objections to proposed development</w:t>
            </w:r>
            <w:r w:rsidR="00C0605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06054" w:rsidRDefault="00C06054" w:rsidP="00B44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06054" w:rsidRPr="00304F22" w:rsidRDefault="00C06054" w:rsidP="00B44C82">
            <w:pPr>
              <w:rPr>
                <w:rFonts w:ascii="Arial" w:hAnsi="Arial" w:cs="Arial"/>
                <w:sz w:val="20"/>
                <w:szCs w:val="20"/>
              </w:rPr>
            </w:pPr>
            <w:r w:rsidRPr="00304F22">
              <w:rPr>
                <w:rFonts w:ascii="Arial" w:hAnsi="Arial" w:cs="Arial"/>
                <w:sz w:val="20"/>
                <w:szCs w:val="20"/>
              </w:rPr>
              <w:t>See Minutes of meeting 18</w:t>
            </w:r>
            <w:r w:rsidRPr="00304F2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04F22">
              <w:rPr>
                <w:rFonts w:ascii="Arial" w:hAnsi="Arial" w:cs="Arial"/>
                <w:sz w:val="20"/>
                <w:szCs w:val="20"/>
              </w:rPr>
              <w:t xml:space="preserve"> June 2015  </w:t>
            </w:r>
          </w:p>
          <w:p w:rsidR="00C06054" w:rsidRPr="00304F22" w:rsidRDefault="00E55BAB" w:rsidP="00B44C82">
            <w:pPr>
              <w:rPr>
                <w:rFonts w:ascii="Arial" w:hAnsi="Arial" w:cs="Arial"/>
                <w:sz w:val="20"/>
                <w:szCs w:val="20"/>
              </w:rPr>
            </w:pPr>
            <w:hyperlink w:history="1">
              <w:r w:rsidR="00C06054" w:rsidRPr="00304F2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http://halewoodtowncouncil.gov.uk /meetings/minutes/</w:t>
              </w:r>
            </w:hyperlink>
          </w:p>
          <w:p w:rsidR="00C06054" w:rsidRPr="00304F22" w:rsidRDefault="00C06054" w:rsidP="00B44C82">
            <w:pPr>
              <w:rPr>
                <w:rFonts w:ascii="Arial" w:hAnsi="Arial" w:cs="Arial"/>
                <w:sz w:val="20"/>
                <w:szCs w:val="20"/>
              </w:rPr>
            </w:pPr>
            <w:r w:rsidRPr="00304F22">
              <w:rPr>
                <w:rFonts w:ascii="Arial" w:hAnsi="Arial" w:cs="Arial"/>
                <w:sz w:val="20"/>
                <w:szCs w:val="20"/>
              </w:rPr>
              <w:t>Minutes 10 (</w:t>
            </w: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304F22">
              <w:rPr>
                <w:rFonts w:ascii="Arial" w:hAnsi="Arial" w:cs="Arial"/>
                <w:sz w:val="20"/>
                <w:szCs w:val="20"/>
              </w:rPr>
              <w:t xml:space="preserve"> item)</w:t>
            </w:r>
          </w:p>
        </w:tc>
        <w:tc>
          <w:tcPr>
            <w:tcW w:w="4222" w:type="dxa"/>
          </w:tcPr>
          <w:p w:rsidR="00304F22" w:rsidRDefault="00304F22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Town Council to consider </w:t>
            </w:r>
            <w:r w:rsidR="00C06054">
              <w:rPr>
                <w:rFonts w:ascii="Arial" w:hAnsi="Arial" w:cs="Arial"/>
                <w:sz w:val="20"/>
                <w:szCs w:val="20"/>
              </w:rPr>
              <w:t>application and submit objection as appropriate.</w:t>
            </w:r>
          </w:p>
          <w:p w:rsidR="00F428B7" w:rsidRDefault="00F428B7" w:rsidP="00B44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179" w:rsidRPr="00562544" w:rsidRDefault="00F428B7" w:rsidP="00B44C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544">
              <w:rPr>
                <w:rFonts w:ascii="Arial" w:hAnsi="Arial" w:cs="Arial"/>
                <w:color w:val="FF0000"/>
                <w:sz w:val="20"/>
                <w:szCs w:val="20"/>
              </w:rPr>
              <w:t xml:space="preserve">See evidence in zip </w:t>
            </w:r>
            <w:r w:rsidR="00531423" w:rsidRPr="00562544">
              <w:rPr>
                <w:rFonts w:ascii="Arial" w:hAnsi="Arial" w:cs="Arial"/>
                <w:color w:val="FF0000"/>
                <w:sz w:val="20"/>
                <w:szCs w:val="20"/>
              </w:rPr>
              <w:t xml:space="preserve">file: </w:t>
            </w:r>
          </w:p>
          <w:p w:rsidR="00F428B7" w:rsidRPr="00562544" w:rsidRDefault="00562544" w:rsidP="00B44C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544">
              <w:rPr>
                <w:rFonts w:ascii="Arial" w:hAnsi="Arial" w:cs="Arial"/>
                <w:color w:val="FF0000"/>
                <w:sz w:val="20"/>
                <w:szCs w:val="20"/>
              </w:rPr>
              <w:t xml:space="preserve">2. </w:t>
            </w:r>
            <w:r w:rsidR="00531423" w:rsidRPr="00562544">
              <w:rPr>
                <w:rFonts w:ascii="Arial" w:hAnsi="Arial" w:cs="Arial"/>
                <w:color w:val="FF0000"/>
                <w:sz w:val="20"/>
                <w:szCs w:val="20"/>
              </w:rPr>
              <w:t>Objection Tumbleweeds app</w:t>
            </w:r>
            <w:r w:rsidR="00F428B7" w:rsidRPr="00562544">
              <w:rPr>
                <w:rFonts w:ascii="Arial" w:hAnsi="Arial" w:cs="Arial"/>
                <w:color w:val="FF0000"/>
                <w:sz w:val="20"/>
                <w:szCs w:val="20"/>
              </w:rPr>
              <w:t>eal</w:t>
            </w:r>
            <w:r w:rsidR="00531423" w:rsidRPr="00562544">
              <w:rPr>
                <w:rFonts w:ascii="Arial" w:hAnsi="Arial" w:cs="Arial"/>
                <w:color w:val="FF0000"/>
                <w:sz w:val="20"/>
                <w:szCs w:val="20"/>
              </w:rPr>
              <w:t xml:space="preserve"> to SOS 2</w:t>
            </w:r>
          </w:p>
          <w:p w:rsidR="00C06054" w:rsidRDefault="00C06054" w:rsidP="00B44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06054" w:rsidRPr="00304F22" w:rsidRDefault="00C06054" w:rsidP="00B44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304F22" w:rsidRPr="00304F22" w:rsidRDefault="00531423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Representation to be received by 24</w:t>
            </w:r>
            <w:r w:rsidRPr="0053142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 September 2015</w:t>
            </w:r>
          </w:p>
        </w:tc>
        <w:tc>
          <w:tcPr>
            <w:tcW w:w="1692" w:type="dxa"/>
          </w:tcPr>
          <w:p w:rsidR="00304F22" w:rsidRPr="00304F22" w:rsidRDefault="00F428B7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required.</w:t>
            </w:r>
          </w:p>
        </w:tc>
      </w:tr>
      <w:tr w:rsidR="00D94B9E" w:rsidRPr="00304F22" w:rsidTr="00B44C82">
        <w:tc>
          <w:tcPr>
            <w:tcW w:w="1017" w:type="dxa"/>
          </w:tcPr>
          <w:p w:rsidR="00531423" w:rsidRDefault="00531423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531423" w:rsidRDefault="00531423" w:rsidP="00B44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423" w:rsidRPr="00304F22" w:rsidRDefault="00531423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2015</w:t>
            </w:r>
          </w:p>
        </w:tc>
        <w:tc>
          <w:tcPr>
            <w:tcW w:w="1595" w:type="dxa"/>
          </w:tcPr>
          <w:p w:rsidR="00531423" w:rsidRPr="00304F22" w:rsidRDefault="00531423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Space Development</w:t>
            </w:r>
          </w:p>
        </w:tc>
        <w:tc>
          <w:tcPr>
            <w:tcW w:w="3263" w:type="dxa"/>
          </w:tcPr>
          <w:p w:rsidR="00531423" w:rsidRDefault="00531423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plan required to enhance and sustain Town Council leasehold/freehold green spaces</w:t>
            </w:r>
          </w:p>
        </w:tc>
        <w:tc>
          <w:tcPr>
            <w:tcW w:w="4222" w:type="dxa"/>
          </w:tcPr>
          <w:p w:rsidR="00531423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developed in partnership with Green Space contractors and presented to the Town Council for consideration.</w:t>
            </w:r>
          </w:p>
          <w:p w:rsidR="00D16179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179" w:rsidRPr="00562544" w:rsidRDefault="00D16179" w:rsidP="00B44C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544">
              <w:rPr>
                <w:rFonts w:ascii="Arial" w:hAnsi="Arial" w:cs="Arial"/>
                <w:color w:val="FF0000"/>
                <w:sz w:val="20"/>
                <w:szCs w:val="20"/>
              </w:rPr>
              <w:t>See Report as evidence in Zip file:</w:t>
            </w:r>
          </w:p>
          <w:p w:rsidR="00D16179" w:rsidRPr="00562544" w:rsidRDefault="00562544" w:rsidP="00B44C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13. </w:t>
            </w:r>
            <w:r w:rsidR="00D16179" w:rsidRPr="00562544">
              <w:rPr>
                <w:rFonts w:ascii="Arial" w:hAnsi="Arial" w:cs="Arial"/>
                <w:color w:val="FF0000"/>
                <w:sz w:val="20"/>
                <w:szCs w:val="20"/>
              </w:rPr>
              <w:t>Green Space and Play Parks Development Plan</w:t>
            </w:r>
          </w:p>
          <w:p w:rsidR="00D16179" w:rsidRPr="00562544" w:rsidRDefault="00D16179" w:rsidP="00B44C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16179" w:rsidRPr="00562544" w:rsidRDefault="00D16179" w:rsidP="00B44C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544">
              <w:rPr>
                <w:rFonts w:ascii="Arial" w:hAnsi="Arial" w:cs="Arial"/>
                <w:color w:val="FF0000"/>
                <w:sz w:val="20"/>
                <w:szCs w:val="20"/>
              </w:rPr>
              <w:t>Also See Minutes of meeting 16</w:t>
            </w:r>
            <w:r w:rsidRPr="0056254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562544">
              <w:rPr>
                <w:rFonts w:ascii="Arial" w:hAnsi="Arial" w:cs="Arial"/>
                <w:color w:val="FF0000"/>
                <w:sz w:val="20"/>
                <w:szCs w:val="20"/>
              </w:rPr>
              <w:t xml:space="preserve"> July</w:t>
            </w:r>
            <w:r w:rsidR="00562544">
              <w:rPr>
                <w:rFonts w:ascii="Arial" w:hAnsi="Arial" w:cs="Arial"/>
                <w:color w:val="FF0000"/>
                <w:sz w:val="20"/>
                <w:szCs w:val="20"/>
              </w:rPr>
              <w:t xml:space="preserve"> 2015 (Minute 26)</w:t>
            </w:r>
          </w:p>
          <w:p w:rsidR="00D16179" w:rsidRPr="00562544" w:rsidRDefault="00E55BAB" w:rsidP="00B44C82">
            <w:pPr>
              <w:rPr>
                <w:rFonts w:ascii="Arial" w:hAnsi="Arial" w:cs="Arial"/>
                <w:sz w:val="20"/>
                <w:szCs w:val="20"/>
              </w:rPr>
            </w:pPr>
            <w:hyperlink w:history="1">
              <w:r w:rsidR="00D16179" w:rsidRPr="00304F2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http://halewoodtowncouncil.gov.uk /meetings/minutes/</w:t>
              </w:r>
            </w:hyperlink>
          </w:p>
          <w:p w:rsidR="00D16179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</w:tcPr>
          <w:p w:rsidR="00531423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contained in the report </w:t>
            </w:r>
          </w:p>
        </w:tc>
        <w:tc>
          <w:tcPr>
            <w:tcW w:w="1692" w:type="dxa"/>
          </w:tcPr>
          <w:p w:rsidR="00531423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contained in the report</w:t>
            </w:r>
          </w:p>
        </w:tc>
      </w:tr>
      <w:tr w:rsidR="00D94B9E" w:rsidRPr="00304F22" w:rsidTr="00B44C82">
        <w:tc>
          <w:tcPr>
            <w:tcW w:w="1017" w:type="dxa"/>
          </w:tcPr>
          <w:p w:rsidR="00D16179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D16179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179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2016</w:t>
            </w:r>
          </w:p>
        </w:tc>
        <w:tc>
          <w:tcPr>
            <w:tcW w:w="1595" w:type="dxa"/>
          </w:tcPr>
          <w:p w:rsidR="00D16179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Cessation of football training by Liverpool in the Community</w:t>
            </w:r>
          </w:p>
        </w:tc>
        <w:tc>
          <w:tcPr>
            <w:tcW w:w="3263" w:type="dxa"/>
          </w:tcPr>
          <w:p w:rsidR="00D16179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LFC have recently ceased training sessions for young people at Halewood Leisure Centre. </w:t>
            </w:r>
          </w:p>
        </w:tc>
        <w:tc>
          <w:tcPr>
            <w:tcW w:w="4222" w:type="dxa"/>
          </w:tcPr>
          <w:p w:rsidR="00D16179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Residents request support of Town Council, in asking for reconsideration of decision.</w:t>
            </w:r>
          </w:p>
          <w:p w:rsidR="00D16179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179" w:rsidRPr="00562544" w:rsidRDefault="00D16179" w:rsidP="00B44C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544">
              <w:rPr>
                <w:rFonts w:ascii="Arial" w:hAnsi="Arial" w:cs="Arial"/>
                <w:color w:val="FF0000"/>
                <w:sz w:val="20"/>
                <w:szCs w:val="20"/>
              </w:rPr>
              <w:t xml:space="preserve">See evidence in zip file: </w:t>
            </w:r>
          </w:p>
          <w:p w:rsidR="00D16179" w:rsidRPr="00562544" w:rsidRDefault="00562544" w:rsidP="00B44C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15. </w:t>
            </w:r>
            <w:r w:rsidR="008E5AC4" w:rsidRPr="00562544">
              <w:rPr>
                <w:rFonts w:ascii="Arial" w:hAnsi="Arial" w:cs="Arial"/>
                <w:color w:val="FF0000"/>
                <w:sz w:val="20"/>
                <w:szCs w:val="20"/>
              </w:rPr>
              <w:t>LFC 260116</w:t>
            </w:r>
          </w:p>
          <w:p w:rsidR="00D16179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D16179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ASAP</w:t>
            </w:r>
          </w:p>
        </w:tc>
        <w:tc>
          <w:tcPr>
            <w:tcW w:w="1692" w:type="dxa"/>
          </w:tcPr>
          <w:p w:rsidR="00D16179" w:rsidRDefault="00D16179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required.</w:t>
            </w:r>
          </w:p>
        </w:tc>
      </w:tr>
      <w:tr w:rsidR="00D94B9E" w:rsidRPr="00304F22" w:rsidTr="00B44C82">
        <w:tc>
          <w:tcPr>
            <w:tcW w:w="1017" w:type="dxa"/>
          </w:tcPr>
          <w:p w:rsidR="008E5AC4" w:rsidRDefault="008E5AC4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8E5AC4" w:rsidRDefault="008E5AC4" w:rsidP="00B44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AC4" w:rsidRDefault="008E5AC4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2016</w:t>
            </w:r>
          </w:p>
        </w:tc>
        <w:tc>
          <w:tcPr>
            <w:tcW w:w="1595" w:type="dxa"/>
          </w:tcPr>
          <w:p w:rsidR="008E5AC4" w:rsidRDefault="008E5AC4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Town </w:t>
            </w:r>
            <w:r w:rsidR="00B44C8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ouncil facilities</w:t>
            </w:r>
          </w:p>
        </w:tc>
        <w:tc>
          <w:tcPr>
            <w:tcW w:w="3263" w:type="dxa"/>
          </w:tcPr>
          <w:p w:rsidR="008E5AC4" w:rsidRDefault="008E5AC4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for concessionary or free use of facilities</w:t>
            </w:r>
          </w:p>
        </w:tc>
        <w:tc>
          <w:tcPr>
            <w:tcW w:w="4222" w:type="dxa"/>
          </w:tcPr>
          <w:p w:rsidR="008E5AC4" w:rsidRDefault="007F5AA2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 of the public can request </w:t>
            </w:r>
            <w:r w:rsidR="00B44C82">
              <w:rPr>
                <w:rFonts w:ascii="Arial" w:hAnsi="Arial" w:cs="Arial"/>
                <w:sz w:val="20"/>
                <w:szCs w:val="20"/>
              </w:rPr>
              <w:t>concessionary or free use of Town Council facilities.</w:t>
            </w:r>
          </w:p>
          <w:p w:rsidR="00693E21" w:rsidRDefault="00693E21" w:rsidP="00B44C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4C82" w:rsidRPr="00562544" w:rsidRDefault="00B44C82" w:rsidP="00B44C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544">
              <w:rPr>
                <w:rFonts w:ascii="Arial" w:hAnsi="Arial" w:cs="Arial"/>
                <w:color w:val="FF0000"/>
                <w:sz w:val="20"/>
                <w:szCs w:val="20"/>
              </w:rPr>
              <w:t xml:space="preserve">See evidence in zip file: </w:t>
            </w:r>
          </w:p>
          <w:p w:rsidR="00B44C82" w:rsidRPr="00562544" w:rsidRDefault="00562544" w:rsidP="00B44C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16. </w:t>
            </w:r>
            <w:r w:rsidR="00B44C82" w:rsidRPr="00562544">
              <w:rPr>
                <w:rFonts w:ascii="Arial" w:hAnsi="Arial" w:cs="Arial"/>
                <w:color w:val="FF0000"/>
                <w:sz w:val="20"/>
                <w:szCs w:val="20"/>
              </w:rPr>
              <w:t>Request for concessionary use</w:t>
            </w:r>
            <w:r w:rsidR="00C934C1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grant</w:t>
            </w:r>
            <w:r w:rsidR="00B44C82" w:rsidRPr="00562544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B44C82" w:rsidRDefault="00B44C82" w:rsidP="00B44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C82" w:rsidRDefault="00B44C82" w:rsidP="00B44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8E5AC4" w:rsidRDefault="00B44C82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Considered </w:t>
            </w:r>
            <w:r w:rsidR="00664C59">
              <w:rPr>
                <w:rFonts w:ascii="Arial" w:hAnsi="Arial" w:cs="Arial"/>
                <w:sz w:val="20"/>
                <w:szCs w:val="20"/>
              </w:rPr>
              <w:t>monthly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8E5AC4" w:rsidRDefault="00B44C82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 to the Town Council is stated in the appropriate report.</w:t>
            </w:r>
          </w:p>
          <w:p w:rsidR="00664C59" w:rsidRDefault="00664C59" w:rsidP="00B44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C59" w:rsidRPr="00304F22" w:rsidTr="00B44C82">
        <w:tc>
          <w:tcPr>
            <w:tcW w:w="1017" w:type="dxa"/>
          </w:tcPr>
          <w:p w:rsidR="00664C59" w:rsidRDefault="00664C59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  <w:p w:rsidR="00664C59" w:rsidRDefault="00664C59" w:rsidP="00B44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4C59" w:rsidRDefault="00664C59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595" w:type="dxa"/>
          </w:tcPr>
          <w:p w:rsidR="00664C59" w:rsidRDefault="00664C59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Funding</w:t>
            </w:r>
          </w:p>
        </w:tc>
        <w:tc>
          <w:tcPr>
            <w:tcW w:w="3263" w:type="dxa"/>
          </w:tcPr>
          <w:p w:rsidR="00664C59" w:rsidRDefault="00664C59" w:rsidP="00664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for grant funding in accordance with the Town Council’s approved scheme.</w:t>
            </w:r>
          </w:p>
        </w:tc>
        <w:tc>
          <w:tcPr>
            <w:tcW w:w="4222" w:type="dxa"/>
          </w:tcPr>
          <w:p w:rsidR="00664C59" w:rsidRDefault="00664C59" w:rsidP="00664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of the public can request grant funding for various activities.</w:t>
            </w:r>
          </w:p>
          <w:p w:rsidR="00664C59" w:rsidRDefault="00664C59" w:rsidP="0066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B9E" w:rsidRPr="00562544" w:rsidRDefault="00D94B9E" w:rsidP="00664C5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544">
              <w:rPr>
                <w:rFonts w:ascii="Arial" w:hAnsi="Arial" w:cs="Arial"/>
                <w:color w:val="FF0000"/>
                <w:sz w:val="20"/>
                <w:szCs w:val="20"/>
              </w:rPr>
              <w:t xml:space="preserve">See evidence in zip file: </w:t>
            </w:r>
          </w:p>
          <w:p w:rsidR="00664C59" w:rsidRPr="00562544" w:rsidRDefault="00562544" w:rsidP="00664C5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17. </w:t>
            </w:r>
            <w:r w:rsidR="00D94B9E" w:rsidRPr="00562544">
              <w:rPr>
                <w:rFonts w:ascii="Arial" w:hAnsi="Arial" w:cs="Arial"/>
                <w:color w:val="FF0000"/>
                <w:sz w:val="20"/>
                <w:szCs w:val="20"/>
              </w:rPr>
              <w:t>Community Grants Fund Report - October</w:t>
            </w:r>
          </w:p>
          <w:p w:rsidR="00D94B9E" w:rsidRPr="00562544" w:rsidRDefault="00562544" w:rsidP="00664C5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18. </w:t>
            </w:r>
            <w:r w:rsidR="00D94B9E" w:rsidRPr="00562544">
              <w:rPr>
                <w:rFonts w:ascii="Arial" w:hAnsi="Arial" w:cs="Arial"/>
                <w:color w:val="FF0000"/>
                <w:sz w:val="20"/>
                <w:szCs w:val="20"/>
              </w:rPr>
              <w:t>Community Grant Funds Apps - October 2015 Appendix and</w:t>
            </w:r>
          </w:p>
          <w:p w:rsidR="00D94B9E" w:rsidRPr="00562544" w:rsidRDefault="002D6FE7" w:rsidP="00664C5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544">
              <w:rPr>
                <w:rFonts w:ascii="Arial" w:hAnsi="Arial" w:cs="Arial"/>
                <w:color w:val="FF0000"/>
                <w:sz w:val="20"/>
                <w:szCs w:val="20"/>
              </w:rPr>
              <w:t xml:space="preserve">Minutes </w:t>
            </w:r>
            <w:r w:rsidR="00D94B9E" w:rsidRPr="00562544">
              <w:rPr>
                <w:rFonts w:ascii="Arial" w:hAnsi="Arial" w:cs="Arial"/>
                <w:color w:val="FF0000"/>
                <w:sz w:val="20"/>
                <w:szCs w:val="20"/>
              </w:rPr>
              <w:t xml:space="preserve">of meeting </w:t>
            </w:r>
            <w:r w:rsidRPr="00562544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  <w:r w:rsidRPr="0056254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562544">
              <w:rPr>
                <w:rFonts w:ascii="Arial" w:hAnsi="Arial" w:cs="Arial"/>
                <w:color w:val="FF0000"/>
                <w:sz w:val="20"/>
                <w:szCs w:val="20"/>
              </w:rPr>
              <w:t xml:space="preserve"> October 2015 (minute 59)</w:t>
            </w:r>
          </w:p>
          <w:p w:rsidR="00D94B9E" w:rsidRDefault="00E55BAB" w:rsidP="00664C59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D94B9E" w:rsidRPr="003647B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http://halewoodtowncouncil.gov.uk/meetings/minutes/</w:t>
              </w:r>
            </w:hyperlink>
          </w:p>
          <w:p w:rsidR="00D94B9E" w:rsidRDefault="00D94B9E" w:rsidP="0066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4C59" w:rsidRDefault="00664C59" w:rsidP="00B44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664C59" w:rsidRDefault="00664C59" w:rsidP="00B44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Considered monthly.</w:t>
            </w:r>
          </w:p>
        </w:tc>
        <w:tc>
          <w:tcPr>
            <w:tcW w:w="1692" w:type="dxa"/>
          </w:tcPr>
          <w:p w:rsidR="00664C59" w:rsidRDefault="00664C59" w:rsidP="00D94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Grants </w:t>
            </w:r>
            <w:r w:rsidR="00D94B9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und </w:t>
            </w:r>
          </w:p>
        </w:tc>
      </w:tr>
    </w:tbl>
    <w:p w:rsidR="00B44C82" w:rsidRPr="00C06054" w:rsidRDefault="00B44C82">
      <w:pPr>
        <w:jc w:val="center"/>
        <w:rPr>
          <w:rFonts w:ascii="Arial" w:hAnsi="Arial" w:cs="Arial"/>
          <w:b/>
          <w:sz w:val="24"/>
          <w:szCs w:val="24"/>
        </w:rPr>
      </w:pPr>
    </w:p>
    <w:sectPr w:rsidR="00B44C82" w:rsidRPr="00C06054" w:rsidSect="00693E21">
      <w:headerReference w:type="default" r:id="rId7"/>
      <w:footerReference w:type="default" r:id="rId8"/>
      <w:pgSz w:w="15840" w:h="12240" w:orient="landscape"/>
      <w:pgMar w:top="1134" w:right="14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FD" w:rsidRDefault="003B16FD" w:rsidP="00B44C82">
      <w:r>
        <w:separator/>
      </w:r>
    </w:p>
  </w:endnote>
  <w:endnote w:type="continuationSeparator" w:id="0">
    <w:p w:rsidR="003B16FD" w:rsidRDefault="003B16FD" w:rsidP="00B4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44" w:rsidRPr="00562544" w:rsidRDefault="00562544">
    <w:pPr>
      <w:pStyle w:val="Footer"/>
      <w:rPr>
        <w:rFonts w:ascii="Arial" w:hAnsi="Arial" w:cs="Arial"/>
        <w:b/>
        <w:color w:val="FF0000"/>
        <w:sz w:val="24"/>
        <w:szCs w:val="24"/>
      </w:rPr>
    </w:pPr>
    <w:r w:rsidRPr="00562544">
      <w:rPr>
        <w:rFonts w:ascii="Arial" w:hAnsi="Arial" w:cs="Arial"/>
        <w:b/>
        <w:color w:val="FF0000"/>
        <w:sz w:val="24"/>
        <w:szCs w:val="24"/>
      </w:rPr>
      <w:t>Annotated as part of Local Council Award Scheme application Feb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FD" w:rsidRDefault="003B16FD" w:rsidP="00B44C82">
      <w:r>
        <w:separator/>
      </w:r>
    </w:p>
  </w:footnote>
  <w:footnote w:type="continuationSeparator" w:id="0">
    <w:p w:rsidR="003B16FD" w:rsidRDefault="003B16FD" w:rsidP="00B44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82" w:rsidRDefault="00B44C82" w:rsidP="00B44C82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HALEWOOD TOWN COUNCIL</w:t>
    </w:r>
  </w:p>
  <w:p w:rsidR="00B44C82" w:rsidRPr="00C06054" w:rsidRDefault="00B44C82" w:rsidP="00B44C82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COMMUNITY ACTION PLAN 2015-16</w:t>
    </w:r>
  </w:p>
  <w:p w:rsidR="00B44C82" w:rsidRDefault="00B44C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24ABB"/>
    <w:rsid w:val="00073C2E"/>
    <w:rsid w:val="000805D0"/>
    <w:rsid w:val="000C5366"/>
    <w:rsid w:val="000F4BE5"/>
    <w:rsid w:val="0012665D"/>
    <w:rsid w:val="001A7C9C"/>
    <w:rsid w:val="001B1ABC"/>
    <w:rsid w:val="00286D55"/>
    <w:rsid w:val="002D6FE7"/>
    <w:rsid w:val="00304F22"/>
    <w:rsid w:val="003A21ED"/>
    <w:rsid w:val="003B16FD"/>
    <w:rsid w:val="00445FF9"/>
    <w:rsid w:val="004F03B9"/>
    <w:rsid w:val="00531423"/>
    <w:rsid w:val="00562544"/>
    <w:rsid w:val="00565C59"/>
    <w:rsid w:val="005B4D62"/>
    <w:rsid w:val="00610A7F"/>
    <w:rsid w:val="00664C59"/>
    <w:rsid w:val="00693E21"/>
    <w:rsid w:val="006F4956"/>
    <w:rsid w:val="00770BFF"/>
    <w:rsid w:val="007F5AA2"/>
    <w:rsid w:val="008654B6"/>
    <w:rsid w:val="008B6D36"/>
    <w:rsid w:val="008B6D7E"/>
    <w:rsid w:val="008E5AC4"/>
    <w:rsid w:val="0095221A"/>
    <w:rsid w:val="009631B8"/>
    <w:rsid w:val="00A13C89"/>
    <w:rsid w:val="00A3616B"/>
    <w:rsid w:val="00AB2848"/>
    <w:rsid w:val="00B02219"/>
    <w:rsid w:val="00B146B1"/>
    <w:rsid w:val="00B222DB"/>
    <w:rsid w:val="00B44C82"/>
    <w:rsid w:val="00B85EB4"/>
    <w:rsid w:val="00BF0AD7"/>
    <w:rsid w:val="00C06054"/>
    <w:rsid w:val="00C91E76"/>
    <w:rsid w:val="00C934C1"/>
    <w:rsid w:val="00D160E5"/>
    <w:rsid w:val="00D16179"/>
    <w:rsid w:val="00D94B9E"/>
    <w:rsid w:val="00E128F6"/>
    <w:rsid w:val="00E24ABB"/>
    <w:rsid w:val="00E55BAB"/>
    <w:rsid w:val="00E6245C"/>
    <w:rsid w:val="00E662E8"/>
    <w:rsid w:val="00EB13D2"/>
    <w:rsid w:val="00EE1F25"/>
    <w:rsid w:val="00F4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F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4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C82"/>
  </w:style>
  <w:style w:type="paragraph" w:styleId="Footer">
    <w:name w:val="footer"/>
    <w:basedOn w:val="Normal"/>
    <w:link w:val="FooterChar"/>
    <w:uiPriority w:val="99"/>
    <w:semiHidden/>
    <w:unhideWhenUsed/>
    <w:rsid w:val="00B44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lewoodtowncouncil.gov.uk/meetings/minu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mackenzieg</dc:creator>
  <cp:lastModifiedBy>mackenzieg</cp:lastModifiedBy>
  <cp:revision>5</cp:revision>
  <cp:lastPrinted>2016-02-10T15:28:00Z</cp:lastPrinted>
  <dcterms:created xsi:type="dcterms:W3CDTF">2016-02-10T13:43:00Z</dcterms:created>
  <dcterms:modified xsi:type="dcterms:W3CDTF">2016-02-24T11:54:00Z</dcterms:modified>
</cp:coreProperties>
</file>