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1F" w:rsidRDefault="00DD55BC">
      <w:pPr>
        <w:rPr>
          <w:b/>
          <w:sz w:val="28"/>
          <w:szCs w:val="28"/>
          <w:u w:val="single"/>
        </w:rPr>
      </w:pPr>
      <w:r w:rsidRPr="00DD55BC">
        <w:rPr>
          <w:b/>
          <w:sz w:val="28"/>
          <w:szCs w:val="28"/>
          <w:u w:val="single"/>
        </w:rPr>
        <w:t>REPRESENTATION ON OUTSIDE BODIES</w:t>
      </w:r>
      <w:r w:rsidR="00E86165">
        <w:rPr>
          <w:b/>
          <w:sz w:val="28"/>
          <w:szCs w:val="28"/>
          <w:u w:val="single"/>
        </w:rPr>
        <w:t xml:space="preserve"> – 2015/2016</w:t>
      </w:r>
    </w:p>
    <w:p w:rsidR="00EC64E3" w:rsidRDefault="00EC64E3">
      <w:pPr>
        <w:rPr>
          <w:b/>
          <w:sz w:val="28"/>
          <w:szCs w:val="28"/>
          <w:u w:val="single"/>
        </w:rPr>
      </w:pPr>
    </w:p>
    <w:p w:rsidR="00EC64E3" w:rsidRDefault="00EC64E3">
      <w:pPr>
        <w:rPr>
          <w:b/>
          <w:sz w:val="28"/>
          <w:szCs w:val="28"/>
          <w:u w:val="single"/>
        </w:rPr>
      </w:pPr>
    </w:p>
    <w:p w:rsidR="00EC64E3" w:rsidRDefault="00EC64E3">
      <w:pPr>
        <w:rPr>
          <w:b/>
          <w:sz w:val="28"/>
          <w:szCs w:val="28"/>
          <w:u w:val="single"/>
        </w:rPr>
      </w:pPr>
    </w:p>
    <w:p w:rsidR="00EC64E3" w:rsidRPr="00481E1F" w:rsidRDefault="00EC64E3">
      <w:pPr>
        <w:rPr>
          <w:b/>
          <w:sz w:val="28"/>
          <w:szCs w:val="28"/>
          <w:u w:val="single"/>
        </w:rPr>
      </w:pPr>
    </w:p>
    <w:p w:rsidR="00DD55BC" w:rsidRDefault="00DD55BC"/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261"/>
      </w:tblGrid>
      <w:tr w:rsidR="00A3777A" w:rsidTr="00A3777A">
        <w:tc>
          <w:tcPr>
            <w:tcW w:w="3510" w:type="dxa"/>
          </w:tcPr>
          <w:p w:rsidR="00A3777A" w:rsidRPr="003D0778" w:rsidRDefault="00A3777A">
            <w:pPr>
              <w:rPr>
                <w:b/>
                <w:sz w:val="28"/>
                <w:szCs w:val="28"/>
              </w:rPr>
            </w:pPr>
            <w:r w:rsidRPr="003D0778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3261" w:type="dxa"/>
          </w:tcPr>
          <w:p w:rsidR="00A3777A" w:rsidRPr="003D0778" w:rsidRDefault="00A3777A">
            <w:pPr>
              <w:rPr>
                <w:b/>
                <w:sz w:val="28"/>
                <w:szCs w:val="28"/>
              </w:rPr>
            </w:pPr>
            <w:r w:rsidRPr="003D0778">
              <w:rPr>
                <w:b/>
                <w:sz w:val="28"/>
                <w:szCs w:val="28"/>
              </w:rPr>
              <w:t>Representative (s)</w:t>
            </w:r>
          </w:p>
        </w:tc>
      </w:tr>
      <w:tr w:rsidR="00A3777A" w:rsidTr="00A3777A">
        <w:tc>
          <w:tcPr>
            <w:tcW w:w="3510" w:type="dxa"/>
          </w:tcPr>
          <w:p w:rsidR="00A3777A" w:rsidRDefault="00A3777A"/>
          <w:p w:rsidR="00A3777A" w:rsidRDefault="00A3777A">
            <w:smartTag w:uri="urn:schemas-microsoft-com:office:smarttags" w:element="place">
              <w:smartTag w:uri="urn:schemas-microsoft-com:office:smarttags" w:element="PlaceName">
                <w:r>
                  <w:t>Liverpool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Airport</w:t>
                </w:r>
              </w:smartTag>
            </w:smartTag>
            <w:r>
              <w:t xml:space="preserve"> Consultative Committee</w:t>
            </w:r>
          </w:p>
          <w:p w:rsidR="00A3777A" w:rsidRDefault="00A3777A"/>
        </w:tc>
        <w:tc>
          <w:tcPr>
            <w:tcW w:w="3261" w:type="dxa"/>
          </w:tcPr>
          <w:p w:rsidR="00A3777A" w:rsidRDefault="00A3777A"/>
          <w:p w:rsidR="00A3777A" w:rsidRDefault="00A3777A">
            <w:r>
              <w:t xml:space="preserve">Cllr. Steve Ball </w:t>
            </w:r>
          </w:p>
        </w:tc>
      </w:tr>
      <w:tr w:rsidR="00A3777A" w:rsidTr="00A3777A">
        <w:tc>
          <w:tcPr>
            <w:tcW w:w="3510" w:type="dxa"/>
          </w:tcPr>
          <w:p w:rsidR="00A3777A" w:rsidRDefault="00A3777A"/>
          <w:p w:rsidR="00A3777A" w:rsidRDefault="00A3777A">
            <w:r>
              <w:t>St. Mary’s Day Care Centre</w:t>
            </w:r>
          </w:p>
          <w:p w:rsidR="00A3777A" w:rsidRDefault="00A3777A"/>
        </w:tc>
        <w:tc>
          <w:tcPr>
            <w:tcW w:w="3261" w:type="dxa"/>
          </w:tcPr>
          <w:p w:rsidR="00A3777A" w:rsidRDefault="00A3777A"/>
          <w:p w:rsidR="00A3777A" w:rsidRDefault="00A3777A">
            <w:r>
              <w:t>Cllr. Iain S Hamilton</w:t>
            </w:r>
          </w:p>
        </w:tc>
      </w:tr>
      <w:tr w:rsidR="00A3777A" w:rsidRPr="003D0778" w:rsidTr="00A3777A">
        <w:tc>
          <w:tcPr>
            <w:tcW w:w="3510" w:type="dxa"/>
          </w:tcPr>
          <w:p w:rsidR="00A3777A" w:rsidRPr="003D0778" w:rsidRDefault="00A3777A">
            <w:pPr>
              <w:rPr>
                <w:color w:val="000000"/>
              </w:rPr>
            </w:pPr>
          </w:p>
          <w:p w:rsidR="00A3777A" w:rsidRPr="003D0778" w:rsidRDefault="00A3777A">
            <w:pPr>
              <w:rPr>
                <w:color w:val="000000"/>
              </w:rPr>
            </w:pPr>
            <w:r w:rsidRPr="003D0778">
              <w:rPr>
                <w:color w:val="000000"/>
              </w:rPr>
              <w:t xml:space="preserve">MALC – Standards Board  </w:t>
            </w:r>
          </w:p>
          <w:p w:rsidR="00A3777A" w:rsidRPr="003D0778" w:rsidRDefault="00A3777A">
            <w:pPr>
              <w:rPr>
                <w:color w:val="000000"/>
              </w:rPr>
            </w:pPr>
          </w:p>
        </w:tc>
        <w:tc>
          <w:tcPr>
            <w:tcW w:w="3261" w:type="dxa"/>
          </w:tcPr>
          <w:p w:rsidR="00A3777A" w:rsidRPr="003D0778" w:rsidRDefault="00A3777A">
            <w:pPr>
              <w:rPr>
                <w:color w:val="000000"/>
              </w:rPr>
            </w:pPr>
          </w:p>
          <w:p w:rsidR="00A3777A" w:rsidRPr="003D0778" w:rsidRDefault="00A3777A">
            <w:pPr>
              <w:rPr>
                <w:color w:val="000000"/>
              </w:rPr>
            </w:pPr>
            <w:r w:rsidRPr="003D0778">
              <w:rPr>
                <w:color w:val="000000"/>
              </w:rPr>
              <w:t>Cllr. Norman Hogg</w:t>
            </w:r>
          </w:p>
          <w:p w:rsidR="00A3777A" w:rsidRPr="003D0778" w:rsidRDefault="00A3777A">
            <w:pPr>
              <w:rPr>
                <w:color w:val="000000"/>
              </w:rPr>
            </w:pPr>
            <w:r w:rsidRPr="003D0778">
              <w:rPr>
                <w:color w:val="000000"/>
              </w:rPr>
              <w:t>Cllr. K</w:t>
            </w:r>
            <w:r>
              <w:rPr>
                <w:color w:val="000000"/>
              </w:rPr>
              <w:t>en</w:t>
            </w:r>
            <w:r w:rsidRPr="003D0778">
              <w:rPr>
                <w:color w:val="000000"/>
              </w:rPr>
              <w:t xml:space="preserve"> Dalton</w:t>
            </w:r>
          </w:p>
          <w:p w:rsidR="00A3777A" w:rsidRPr="003D0778" w:rsidRDefault="00A3777A">
            <w:pPr>
              <w:rPr>
                <w:color w:val="000000"/>
              </w:rPr>
            </w:pPr>
          </w:p>
        </w:tc>
      </w:tr>
      <w:tr w:rsidR="00A3777A" w:rsidRPr="003D0778" w:rsidTr="00A3777A">
        <w:tc>
          <w:tcPr>
            <w:tcW w:w="3510" w:type="dxa"/>
          </w:tcPr>
          <w:p w:rsidR="00A3777A" w:rsidRPr="003D0778" w:rsidRDefault="00A3777A">
            <w:pPr>
              <w:rPr>
                <w:color w:val="000000"/>
              </w:rPr>
            </w:pPr>
          </w:p>
          <w:p w:rsidR="00A3777A" w:rsidRPr="003D0778" w:rsidRDefault="00A3777A">
            <w:pPr>
              <w:rPr>
                <w:color w:val="000000"/>
              </w:rPr>
            </w:pPr>
            <w:r w:rsidRPr="003D0778">
              <w:rPr>
                <w:color w:val="000000"/>
              </w:rPr>
              <w:t xml:space="preserve">LALC  </w:t>
            </w:r>
          </w:p>
        </w:tc>
        <w:tc>
          <w:tcPr>
            <w:tcW w:w="3261" w:type="dxa"/>
          </w:tcPr>
          <w:p w:rsidR="00A3777A" w:rsidRPr="003D0778" w:rsidRDefault="00A3777A">
            <w:pPr>
              <w:rPr>
                <w:color w:val="000000"/>
              </w:rPr>
            </w:pPr>
          </w:p>
          <w:p w:rsidR="00A3777A" w:rsidRPr="003D0778" w:rsidRDefault="00A3777A">
            <w:pPr>
              <w:rPr>
                <w:color w:val="000000"/>
              </w:rPr>
            </w:pPr>
            <w:r w:rsidRPr="003D0778">
              <w:rPr>
                <w:color w:val="000000"/>
              </w:rPr>
              <w:t>Cllr. Norman Hogg</w:t>
            </w:r>
          </w:p>
          <w:p w:rsidR="00A3777A" w:rsidRPr="003D0778" w:rsidRDefault="00A3777A">
            <w:pPr>
              <w:rPr>
                <w:color w:val="000000"/>
              </w:rPr>
            </w:pPr>
            <w:r w:rsidRPr="003D0778">
              <w:rPr>
                <w:color w:val="000000"/>
              </w:rPr>
              <w:t>Cllr. Ken Dalton</w:t>
            </w:r>
          </w:p>
          <w:p w:rsidR="00A3777A" w:rsidRPr="003D0778" w:rsidRDefault="00A3777A">
            <w:pPr>
              <w:rPr>
                <w:color w:val="000000"/>
              </w:rPr>
            </w:pPr>
            <w:r w:rsidRPr="003D0778">
              <w:rPr>
                <w:color w:val="000000"/>
              </w:rPr>
              <w:t xml:space="preserve">Cllr. </w:t>
            </w:r>
            <w:r>
              <w:rPr>
                <w:color w:val="000000"/>
              </w:rPr>
              <w:t>Iain S Hamilton</w:t>
            </w:r>
          </w:p>
          <w:p w:rsidR="00A3777A" w:rsidRPr="003D0778" w:rsidRDefault="00A3777A">
            <w:pPr>
              <w:rPr>
                <w:color w:val="000000"/>
              </w:rPr>
            </w:pPr>
          </w:p>
        </w:tc>
      </w:tr>
      <w:tr w:rsidR="00A3777A" w:rsidTr="00A3777A">
        <w:tc>
          <w:tcPr>
            <w:tcW w:w="3510" w:type="dxa"/>
          </w:tcPr>
          <w:p w:rsidR="00A3777A" w:rsidRDefault="00A3777A" w:rsidP="00B272FC"/>
          <w:p w:rsidR="00A3777A" w:rsidRDefault="00A3777A" w:rsidP="00B272FC">
            <w:r>
              <w:t>Culturefest Steering Group</w:t>
            </w:r>
          </w:p>
          <w:p w:rsidR="00A3777A" w:rsidRDefault="00A3777A" w:rsidP="00B272FC"/>
        </w:tc>
        <w:tc>
          <w:tcPr>
            <w:tcW w:w="3261" w:type="dxa"/>
          </w:tcPr>
          <w:p w:rsidR="00A3777A" w:rsidRDefault="00A3777A" w:rsidP="00B272FC"/>
          <w:p w:rsidR="00A3777A" w:rsidRDefault="00A3777A" w:rsidP="00B272FC">
            <w:r>
              <w:t>George MacKenzie</w:t>
            </w:r>
          </w:p>
          <w:p w:rsidR="00A3777A" w:rsidRDefault="00A3777A" w:rsidP="00B272FC">
            <w:r>
              <w:t>Cllr. Edna Finneran</w:t>
            </w:r>
          </w:p>
          <w:p w:rsidR="00A3777A" w:rsidRDefault="00A3777A" w:rsidP="00B272FC">
            <w:r>
              <w:t>Cllr. Ken Dalton</w:t>
            </w:r>
          </w:p>
          <w:p w:rsidR="00A3777A" w:rsidRPr="00DD2D95" w:rsidRDefault="00A3777A" w:rsidP="00B272FC"/>
        </w:tc>
      </w:tr>
      <w:tr w:rsidR="00A3777A" w:rsidTr="00A3777A">
        <w:tc>
          <w:tcPr>
            <w:tcW w:w="3510" w:type="dxa"/>
          </w:tcPr>
          <w:p w:rsidR="00A3777A" w:rsidRDefault="00A3777A" w:rsidP="00B272FC"/>
          <w:p w:rsidR="00A3777A" w:rsidRDefault="00A3777A" w:rsidP="00B272FC">
            <w:r>
              <w:t>Halewood Local Advisory Group (KMBC)</w:t>
            </w:r>
          </w:p>
          <w:p w:rsidR="00A3777A" w:rsidRDefault="00A3777A" w:rsidP="00B272FC"/>
        </w:tc>
        <w:tc>
          <w:tcPr>
            <w:tcW w:w="3261" w:type="dxa"/>
          </w:tcPr>
          <w:p w:rsidR="00A3777A" w:rsidRDefault="00A3777A" w:rsidP="00B272FC"/>
          <w:p w:rsidR="00A3777A" w:rsidRDefault="00A3777A" w:rsidP="00B272FC">
            <w:r>
              <w:t>George MacKenzie</w:t>
            </w:r>
          </w:p>
        </w:tc>
      </w:tr>
    </w:tbl>
    <w:p w:rsidR="00287C88" w:rsidRPr="00287C88" w:rsidRDefault="00287C88">
      <w:pPr>
        <w:rPr>
          <w:b/>
          <w:color w:val="000000"/>
        </w:rPr>
      </w:pPr>
    </w:p>
    <w:sectPr w:rsidR="00287C88" w:rsidRPr="00287C88" w:rsidSect="007F77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D55BC"/>
    <w:rsid w:val="000827C4"/>
    <w:rsid w:val="00287C88"/>
    <w:rsid w:val="003500D5"/>
    <w:rsid w:val="003629FC"/>
    <w:rsid w:val="003D0778"/>
    <w:rsid w:val="0042470E"/>
    <w:rsid w:val="00481E1F"/>
    <w:rsid w:val="004A0874"/>
    <w:rsid w:val="004D1B61"/>
    <w:rsid w:val="00573961"/>
    <w:rsid w:val="00574FB5"/>
    <w:rsid w:val="00594265"/>
    <w:rsid w:val="005A75EA"/>
    <w:rsid w:val="005C1472"/>
    <w:rsid w:val="005E1B8B"/>
    <w:rsid w:val="005F4321"/>
    <w:rsid w:val="00604423"/>
    <w:rsid w:val="00637E71"/>
    <w:rsid w:val="006A7053"/>
    <w:rsid w:val="006D799E"/>
    <w:rsid w:val="006F464D"/>
    <w:rsid w:val="007E45FF"/>
    <w:rsid w:val="007F778F"/>
    <w:rsid w:val="00843161"/>
    <w:rsid w:val="008726CA"/>
    <w:rsid w:val="0088760B"/>
    <w:rsid w:val="00890710"/>
    <w:rsid w:val="008B7818"/>
    <w:rsid w:val="008C7A01"/>
    <w:rsid w:val="00945498"/>
    <w:rsid w:val="009577C6"/>
    <w:rsid w:val="009B4038"/>
    <w:rsid w:val="00A3777A"/>
    <w:rsid w:val="00A707E6"/>
    <w:rsid w:val="00B112C2"/>
    <w:rsid w:val="00B272FC"/>
    <w:rsid w:val="00B434C7"/>
    <w:rsid w:val="00B91D77"/>
    <w:rsid w:val="00BF5972"/>
    <w:rsid w:val="00CB304B"/>
    <w:rsid w:val="00CE7649"/>
    <w:rsid w:val="00D632F7"/>
    <w:rsid w:val="00DD2D95"/>
    <w:rsid w:val="00DD55BC"/>
    <w:rsid w:val="00E86165"/>
    <w:rsid w:val="00EC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D5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82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REPRESENTATION ON OUTSIDE BODIES</vt:lpstr>
    </vt:vector>
  </TitlesOfParts>
  <Company>Knowsley MBC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REPRESENTATION ON OUTSIDE BODIES</dc:title>
  <dc:creator>joynerl</dc:creator>
  <cp:lastModifiedBy>mackenzieg</cp:lastModifiedBy>
  <cp:revision>2</cp:revision>
  <cp:lastPrinted>2015-05-27T07:58:00Z</cp:lastPrinted>
  <dcterms:created xsi:type="dcterms:W3CDTF">2015-08-11T13:28:00Z</dcterms:created>
  <dcterms:modified xsi:type="dcterms:W3CDTF">2015-08-11T13:28:00Z</dcterms:modified>
</cp:coreProperties>
</file>