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160" w:type="dxa"/>
        <w:tblInd w:w="-1026" w:type="dxa"/>
        <w:tblLook w:val="04A0"/>
      </w:tblPr>
      <w:tblGrid>
        <w:gridCol w:w="1524"/>
        <w:gridCol w:w="2247"/>
        <w:gridCol w:w="1129"/>
        <w:gridCol w:w="1974"/>
        <w:gridCol w:w="2110"/>
        <w:gridCol w:w="2107"/>
        <w:gridCol w:w="1564"/>
        <w:gridCol w:w="2093"/>
        <w:gridCol w:w="1412"/>
      </w:tblGrid>
      <w:tr w:rsidR="00491FC6" w:rsidTr="00491FC6">
        <w:tc>
          <w:tcPr>
            <w:tcW w:w="1418" w:type="dxa"/>
          </w:tcPr>
          <w:p w:rsidR="008647D5" w:rsidRPr="008647D5" w:rsidRDefault="008647D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Reference No.</w:t>
            </w:r>
          </w:p>
        </w:tc>
        <w:tc>
          <w:tcPr>
            <w:tcW w:w="2268" w:type="dxa"/>
          </w:tcPr>
          <w:p w:rsidR="008647D5" w:rsidRPr="008647D5" w:rsidRDefault="008647D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Title</w:t>
            </w:r>
          </w:p>
        </w:tc>
        <w:tc>
          <w:tcPr>
            <w:tcW w:w="1134" w:type="dxa"/>
          </w:tcPr>
          <w:p w:rsidR="008647D5" w:rsidRPr="008647D5" w:rsidRDefault="008647D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Dept.</w:t>
            </w:r>
          </w:p>
        </w:tc>
        <w:tc>
          <w:tcPr>
            <w:tcW w:w="1984" w:type="dxa"/>
          </w:tcPr>
          <w:p w:rsidR="008647D5" w:rsidRPr="008647D5" w:rsidRDefault="008647D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Description</w:t>
            </w:r>
          </w:p>
        </w:tc>
        <w:tc>
          <w:tcPr>
            <w:tcW w:w="2127" w:type="dxa"/>
          </w:tcPr>
          <w:p w:rsidR="008647D5" w:rsidRPr="008647D5" w:rsidRDefault="008647D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Supplier Details</w:t>
            </w:r>
          </w:p>
        </w:tc>
        <w:tc>
          <w:tcPr>
            <w:tcW w:w="2126" w:type="dxa"/>
          </w:tcPr>
          <w:p w:rsidR="008647D5" w:rsidRPr="008647D5" w:rsidRDefault="008647D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Contract Amount p/a</w:t>
            </w:r>
          </w:p>
        </w:tc>
        <w:tc>
          <w:tcPr>
            <w:tcW w:w="1564" w:type="dxa"/>
          </w:tcPr>
          <w:p w:rsidR="008647D5" w:rsidRPr="008647D5" w:rsidRDefault="008647D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VAT</w:t>
            </w:r>
          </w:p>
        </w:tc>
        <w:tc>
          <w:tcPr>
            <w:tcW w:w="2121" w:type="dxa"/>
          </w:tcPr>
          <w:p w:rsidR="008647D5" w:rsidRPr="008647D5" w:rsidRDefault="008647D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Dates</w:t>
            </w:r>
          </w:p>
        </w:tc>
        <w:tc>
          <w:tcPr>
            <w:tcW w:w="1418" w:type="dxa"/>
          </w:tcPr>
          <w:p w:rsidR="008647D5" w:rsidRPr="008647D5" w:rsidRDefault="008647D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Award</w:t>
            </w:r>
          </w:p>
        </w:tc>
      </w:tr>
      <w:tr w:rsidR="00491FC6" w:rsidTr="00491FC6">
        <w:tc>
          <w:tcPr>
            <w:tcW w:w="1418" w:type="dxa"/>
          </w:tcPr>
          <w:p w:rsidR="008647D5" w:rsidRDefault="00864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47D5" w:rsidRDefault="00864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7D5" w:rsidRDefault="00864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47D5" w:rsidRDefault="00864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47D5" w:rsidRDefault="00864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7D5" w:rsidRDefault="00864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8647D5" w:rsidRDefault="00864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8647D5" w:rsidRDefault="00864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7D5" w:rsidRDefault="008647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FC6" w:rsidTr="00491FC6">
        <w:tc>
          <w:tcPr>
            <w:tcW w:w="1418" w:type="dxa"/>
          </w:tcPr>
          <w:p w:rsidR="008647D5" w:rsidRDefault="00864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33120</w:t>
            </w:r>
          </w:p>
        </w:tc>
        <w:tc>
          <w:tcPr>
            <w:tcW w:w="2268" w:type="dxa"/>
          </w:tcPr>
          <w:p w:rsidR="008647D5" w:rsidRDefault="00864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Directive Waste Service Agreement</w:t>
            </w:r>
          </w:p>
        </w:tc>
        <w:tc>
          <w:tcPr>
            <w:tcW w:w="1134" w:type="dxa"/>
          </w:tcPr>
          <w:p w:rsidR="008647D5" w:rsidRDefault="00864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H.T.C.</w:t>
            </w:r>
          </w:p>
        </w:tc>
        <w:tc>
          <w:tcPr>
            <w:tcW w:w="1984" w:type="dxa"/>
          </w:tcPr>
          <w:p w:rsidR="008647D5" w:rsidRDefault="00864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Trade Waste</w:t>
            </w:r>
          </w:p>
        </w:tc>
        <w:tc>
          <w:tcPr>
            <w:tcW w:w="2127" w:type="dxa"/>
          </w:tcPr>
          <w:p w:rsidR="008647D5" w:rsidRDefault="00864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B&amp;M Waste Services</w:t>
            </w:r>
          </w:p>
          <w:p w:rsidR="008647D5" w:rsidRDefault="008647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3473370</w:t>
            </w:r>
          </w:p>
        </w:tc>
        <w:tc>
          <w:tcPr>
            <w:tcW w:w="2126" w:type="dxa"/>
          </w:tcPr>
          <w:p w:rsidR="008647D5" w:rsidRDefault="0049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£1,947.25 + VAT</w:t>
            </w:r>
          </w:p>
        </w:tc>
        <w:tc>
          <w:tcPr>
            <w:tcW w:w="1564" w:type="dxa"/>
          </w:tcPr>
          <w:p w:rsidR="008647D5" w:rsidRDefault="0049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Recoverable</w:t>
            </w:r>
          </w:p>
        </w:tc>
        <w:tc>
          <w:tcPr>
            <w:tcW w:w="2121" w:type="dxa"/>
          </w:tcPr>
          <w:p w:rsidR="008647D5" w:rsidRDefault="0049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2.9.15 - 2.9.16</w:t>
            </w:r>
          </w:p>
        </w:tc>
        <w:tc>
          <w:tcPr>
            <w:tcW w:w="1418" w:type="dxa"/>
          </w:tcPr>
          <w:p w:rsidR="008647D5" w:rsidRDefault="0049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Invitation to Quote</w:t>
            </w:r>
          </w:p>
        </w:tc>
      </w:tr>
      <w:tr w:rsidR="00C91F24" w:rsidTr="00491FC6">
        <w:tc>
          <w:tcPr>
            <w:tcW w:w="1418" w:type="dxa"/>
          </w:tcPr>
          <w:p w:rsidR="008647D5" w:rsidRDefault="00864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47D5" w:rsidRDefault="00864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7D5" w:rsidRDefault="00864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47D5" w:rsidRDefault="00864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47D5" w:rsidRDefault="00864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7D5" w:rsidRDefault="00864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8647D5" w:rsidRDefault="00864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8647D5" w:rsidRDefault="00864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7D5" w:rsidRDefault="008647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FC6" w:rsidTr="00491FC6">
        <w:tc>
          <w:tcPr>
            <w:tcW w:w="1418" w:type="dxa"/>
          </w:tcPr>
          <w:p w:rsidR="008647D5" w:rsidRDefault="00864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33121</w:t>
            </w:r>
          </w:p>
        </w:tc>
        <w:tc>
          <w:tcPr>
            <w:tcW w:w="2268" w:type="dxa"/>
          </w:tcPr>
          <w:p w:rsidR="008647D5" w:rsidRDefault="00864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Directive Waste Service Agreement</w:t>
            </w:r>
          </w:p>
        </w:tc>
        <w:tc>
          <w:tcPr>
            <w:tcW w:w="1134" w:type="dxa"/>
          </w:tcPr>
          <w:p w:rsidR="008647D5" w:rsidRDefault="00864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H.T.C.</w:t>
            </w:r>
          </w:p>
        </w:tc>
        <w:tc>
          <w:tcPr>
            <w:tcW w:w="1984" w:type="dxa"/>
          </w:tcPr>
          <w:p w:rsidR="008647D5" w:rsidRDefault="0049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Trade Waste</w:t>
            </w:r>
          </w:p>
        </w:tc>
        <w:tc>
          <w:tcPr>
            <w:tcW w:w="2127" w:type="dxa"/>
          </w:tcPr>
          <w:p w:rsidR="00491FC6" w:rsidRDefault="0049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B&amp;M Waste Services </w:t>
            </w:r>
          </w:p>
          <w:p w:rsidR="008647D5" w:rsidRDefault="00491F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3473370</w:t>
            </w:r>
          </w:p>
        </w:tc>
        <w:tc>
          <w:tcPr>
            <w:tcW w:w="2126" w:type="dxa"/>
          </w:tcPr>
          <w:p w:rsidR="008647D5" w:rsidRDefault="0049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EB3572">
              <w:rPr>
                <w:rFonts w:ascii="Arial" w:hAnsi="Arial" w:cs="Arial"/>
                <w:sz w:val="24"/>
                <w:szCs w:val="24"/>
              </w:rPr>
              <w:t>1,947.25 + VAT</w:t>
            </w:r>
          </w:p>
        </w:tc>
        <w:tc>
          <w:tcPr>
            <w:tcW w:w="1564" w:type="dxa"/>
          </w:tcPr>
          <w:p w:rsidR="008647D5" w:rsidRDefault="00EB3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Recoverable</w:t>
            </w:r>
          </w:p>
        </w:tc>
        <w:tc>
          <w:tcPr>
            <w:tcW w:w="2121" w:type="dxa"/>
          </w:tcPr>
          <w:p w:rsidR="008647D5" w:rsidRDefault="00EB3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2.9.16 – 2.9.16</w:t>
            </w:r>
          </w:p>
        </w:tc>
        <w:tc>
          <w:tcPr>
            <w:tcW w:w="1418" w:type="dxa"/>
          </w:tcPr>
          <w:p w:rsidR="008647D5" w:rsidRDefault="00EB3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Invitation to Quote</w:t>
            </w:r>
          </w:p>
        </w:tc>
      </w:tr>
      <w:tr w:rsidR="00EB3572" w:rsidTr="00491FC6">
        <w:tc>
          <w:tcPr>
            <w:tcW w:w="1418" w:type="dxa"/>
          </w:tcPr>
          <w:p w:rsidR="00EB3572" w:rsidRDefault="00EB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3572" w:rsidRDefault="00EB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572" w:rsidRDefault="00EB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3572" w:rsidRDefault="00EB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3572" w:rsidRDefault="00EB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3572" w:rsidRDefault="00EB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EB3572" w:rsidRDefault="00EB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EB3572" w:rsidRDefault="00EB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3572" w:rsidRDefault="00EB3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572" w:rsidTr="00491FC6">
        <w:tc>
          <w:tcPr>
            <w:tcW w:w="1418" w:type="dxa"/>
          </w:tcPr>
          <w:p w:rsidR="00EB3572" w:rsidRDefault="00C91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C/60002314</w:t>
            </w:r>
          </w:p>
          <w:p w:rsidR="00A56726" w:rsidRDefault="00A56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Hollies</w:t>
            </w:r>
          </w:p>
        </w:tc>
        <w:tc>
          <w:tcPr>
            <w:tcW w:w="2268" w:type="dxa"/>
          </w:tcPr>
          <w:p w:rsidR="00EB3572" w:rsidRDefault="00C91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Sanitary Waste Service Agreement</w:t>
            </w:r>
          </w:p>
        </w:tc>
        <w:tc>
          <w:tcPr>
            <w:tcW w:w="1134" w:type="dxa"/>
          </w:tcPr>
          <w:p w:rsidR="00EB3572" w:rsidRDefault="00C91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H.T.C.</w:t>
            </w:r>
          </w:p>
        </w:tc>
        <w:tc>
          <w:tcPr>
            <w:tcW w:w="1984" w:type="dxa"/>
          </w:tcPr>
          <w:p w:rsidR="00EB3572" w:rsidRDefault="00C91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Sanitary Waste</w:t>
            </w:r>
          </w:p>
        </w:tc>
        <w:tc>
          <w:tcPr>
            <w:tcW w:w="2127" w:type="dxa"/>
          </w:tcPr>
          <w:p w:rsidR="00EB3572" w:rsidRDefault="00C91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Washroom Hygiene</w:t>
            </w:r>
          </w:p>
          <w:p w:rsidR="00C91F24" w:rsidRDefault="00C91F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A56726">
              <w:rPr>
                <w:rFonts w:ascii="Arial" w:hAnsi="Arial" w:cs="Arial"/>
                <w:sz w:val="24"/>
                <w:szCs w:val="24"/>
              </w:rPr>
              <w:t>5393279</w:t>
            </w:r>
          </w:p>
        </w:tc>
        <w:tc>
          <w:tcPr>
            <w:tcW w:w="2126" w:type="dxa"/>
          </w:tcPr>
          <w:p w:rsidR="00EB3572" w:rsidRDefault="00C91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£246.86 + VAT</w:t>
            </w:r>
          </w:p>
        </w:tc>
        <w:tc>
          <w:tcPr>
            <w:tcW w:w="1564" w:type="dxa"/>
          </w:tcPr>
          <w:p w:rsidR="00EB3572" w:rsidRDefault="00C91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Recoverable</w:t>
            </w:r>
          </w:p>
        </w:tc>
        <w:tc>
          <w:tcPr>
            <w:tcW w:w="2121" w:type="dxa"/>
          </w:tcPr>
          <w:p w:rsidR="00C91F24" w:rsidRDefault="00C91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2.2.16 – 1.2.17</w:t>
            </w:r>
          </w:p>
        </w:tc>
        <w:tc>
          <w:tcPr>
            <w:tcW w:w="1418" w:type="dxa"/>
          </w:tcPr>
          <w:p w:rsidR="00EB3572" w:rsidRDefault="00C91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Invitation to Quote</w:t>
            </w:r>
          </w:p>
        </w:tc>
      </w:tr>
      <w:tr w:rsidR="00A56726" w:rsidTr="00491FC6">
        <w:tc>
          <w:tcPr>
            <w:tcW w:w="1418" w:type="dxa"/>
          </w:tcPr>
          <w:p w:rsidR="00A56726" w:rsidRDefault="00A56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6726" w:rsidRDefault="00A56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726" w:rsidRDefault="00A56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6726" w:rsidRDefault="00A56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6726" w:rsidRDefault="00A56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6726" w:rsidRDefault="00A56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A56726" w:rsidRDefault="00A56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A56726" w:rsidRDefault="00A56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6726" w:rsidRDefault="00A56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726" w:rsidTr="00491FC6">
        <w:tc>
          <w:tcPr>
            <w:tcW w:w="1418" w:type="dxa"/>
          </w:tcPr>
          <w:p w:rsidR="00A56726" w:rsidRDefault="00A56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C/60002314</w:t>
            </w:r>
          </w:p>
          <w:p w:rsidR="00A56726" w:rsidRDefault="00A56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Arncliffe</w:t>
            </w:r>
          </w:p>
        </w:tc>
        <w:tc>
          <w:tcPr>
            <w:tcW w:w="2268" w:type="dxa"/>
          </w:tcPr>
          <w:p w:rsidR="00A56726" w:rsidRDefault="00A56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Sanitary Waste Service Agreement</w:t>
            </w:r>
          </w:p>
        </w:tc>
        <w:tc>
          <w:tcPr>
            <w:tcW w:w="1134" w:type="dxa"/>
          </w:tcPr>
          <w:p w:rsidR="00A56726" w:rsidRDefault="00A56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H.T.C.</w:t>
            </w:r>
          </w:p>
        </w:tc>
        <w:tc>
          <w:tcPr>
            <w:tcW w:w="1984" w:type="dxa"/>
          </w:tcPr>
          <w:p w:rsidR="00A56726" w:rsidRDefault="00A56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Sanitary Waste</w:t>
            </w:r>
          </w:p>
        </w:tc>
        <w:tc>
          <w:tcPr>
            <w:tcW w:w="2127" w:type="dxa"/>
          </w:tcPr>
          <w:p w:rsidR="00A56726" w:rsidRDefault="00A56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Washroom Hygiene</w:t>
            </w:r>
          </w:p>
          <w:p w:rsidR="00A56726" w:rsidRDefault="00A567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5393279</w:t>
            </w:r>
          </w:p>
        </w:tc>
        <w:tc>
          <w:tcPr>
            <w:tcW w:w="2126" w:type="dxa"/>
          </w:tcPr>
          <w:p w:rsidR="00A56726" w:rsidRDefault="00A56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£298.84 + VAT</w:t>
            </w:r>
          </w:p>
        </w:tc>
        <w:tc>
          <w:tcPr>
            <w:tcW w:w="1564" w:type="dxa"/>
          </w:tcPr>
          <w:p w:rsidR="00A56726" w:rsidRDefault="00A56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Recoverable</w:t>
            </w:r>
          </w:p>
        </w:tc>
        <w:tc>
          <w:tcPr>
            <w:tcW w:w="2121" w:type="dxa"/>
          </w:tcPr>
          <w:p w:rsidR="00A56726" w:rsidRDefault="00A56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2.2.16 – 1.2.17</w:t>
            </w:r>
          </w:p>
        </w:tc>
        <w:tc>
          <w:tcPr>
            <w:tcW w:w="1418" w:type="dxa"/>
          </w:tcPr>
          <w:p w:rsidR="00A56726" w:rsidRDefault="00A56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Invitation to Quote</w:t>
            </w:r>
          </w:p>
        </w:tc>
      </w:tr>
    </w:tbl>
    <w:p w:rsidR="00936F1C" w:rsidRPr="000C5366" w:rsidRDefault="00A56726">
      <w:pPr>
        <w:rPr>
          <w:rFonts w:ascii="Arial" w:hAnsi="Arial" w:cs="Arial"/>
          <w:sz w:val="24"/>
          <w:szCs w:val="24"/>
        </w:rPr>
      </w:pPr>
    </w:p>
    <w:sectPr w:rsidR="00936F1C" w:rsidRPr="000C5366" w:rsidSect="008647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47D5"/>
    <w:rsid w:val="000C5366"/>
    <w:rsid w:val="00445FF9"/>
    <w:rsid w:val="00491FC6"/>
    <w:rsid w:val="004E4813"/>
    <w:rsid w:val="004F1228"/>
    <w:rsid w:val="005B4D62"/>
    <w:rsid w:val="005F0686"/>
    <w:rsid w:val="00610A7F"/>
    <w:rsid w:val="007F1439"/>
    <w:rsid w:val="008647D5"/>
    <w:rsid w:val="00A56726"/>
    <w:rsid w:val="00C91F24"/>
    <w:rsid w:val="00E96A42"/>
    <w:rsid w:val="00EB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7D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edwardson</dc:creator>
  <cp:lastModifiedBy>edwardson</cp:lastModifiedBy>
  <cp:revision>1</cp:revision>
  <dcterms:created xsi:type="dcterms:W3CDTF">2016-09-21T14:55:00Z</dcterms:created>
  <dcterms:modified xsi:type="dcterms:W3CDTF">2016-09-21T15:42:00Z</dcterms:modified>
</cp:coreProperties>
</file>